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249" w:rsidRDefault="003C38F4" w:rsidP="007931A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25pt;height:741.75pt">
            <v:imagedata r:id="rId7" o:title="img40"/>
          </v:shape>
        </w:pict>
      </w:r>
    </w:p>
    <w:p w:rsidR="00835211" w:rsidRPr="005F3C25" w:rsidRDefault="00835211" w:rsidP="005F3C25">
      <w:pPr>
        <w:pStyle w:val="11"/>
        <w:ind w:left="874"/>
        <w:rPr>
          <w:sz w:val="24"/>
          <w:szCs w:val="24"/>
        </w:rPr>
      </w:pPr>
      <w:bookmarkStart w:id="0" w:name="_GoBack"/>
      <w:bookmarkEnd w:id="0"/>
      <w:r w:rsidRPr="005F3C25">
        <w:rPr>
          <w:sz w:val="24"/>
          <w:szCs w:val="24"/>
        </w:rPr>
        <w:lastRenderedPageBreak/>
        <w:t>Пояснительная</w:t>
      </w:r>
      <w:r w:rsidRPr="005F3C25">
        <w:rPr>
          <w:spacing w:val="-4"/>
          <w:sz w:val="24"/>
          <w:szCs w:val="24"/>
        </w:rPr>
        <w:t xml:space="preserve"> </w:t>
      </w:r>
      <w:r w:rsidRPr="005F3C25">
        <w:rPr>
          <w:sz w:val="24"/>
          <w:szCs w:val="24"/>
        </w:rPr>
        <w:t>записка</w:t>
      </w:r>
    </w:p>
    <w:p w:rsidR="00835211" w:rsidRPr="005F3C25" w:rsidRDefault="00835211" w:rsidP="005F3C25">
      <w:pPr>
        <w:pStyle w:val="af"/>
        <w:ind w:left="391" w:right="-33" w:firstLine="427"/>
        <w:jc w:val="both"/>
        <w:rPr>
          <w:sz w:val="24"/>
          <w:szCs w:val="24"/>
        </w:rPr>
      </w:pPr>
      <w:r w:rsidRPr="005F3C25">
        <w:rPr>
          <w:sz w:val="24"/>
          <w:szCs w:val="24"/>
        </w:rPr>
        <w:t>Реализация задачи воспитания любознательного, активно познающего мир</w:t>
      </w:r>
      <w:r w:rsidRPr="005F3C25">
        <w:rPr>
          <w:spacing w:val="1"/>
          <w:sz w:val="24"/>
          <w:szCs w:val="24"/>
        </w:rPr>
        <w:t xml:space="preserve"> </w:t>
      </w:r>
      <w:r w:rsidRPr="005F3C25">
        <w:rPr>
          <w:sz w:val="24"/>
          <w:szCs w:val="24"/>
        </w:rPr>
        <w:t>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внеурочная деятельность</w:t>
      </w:r>
      <w:r w:rsidRPr="005F3C25">
        <w:rPr>
          <w:spacing w:val="1"/>
          <w:sz w:val="24"/>
          <w:szCs w:val="24"/>
        </w:rPr>
        <w:t xml:space="preserve"> </w:t>
      </w:r>
      <w:r w:rsidRPr="005F3C25">
        <w:rPr>
          <w:sz w:val="24"/>
          <w:szCs w:val="24"/>
        </w:rPr>
        <w:t xml:space="preserve">по математике расширяющий математический кругозор и эрудицию учащихся, способствующий формированию познавательных универсальных </w:t>
      </w:r>
      <w:r w:rsidRPr="005F3C25">
        <w:rPr>
          <w:spacing w:val="-67"/>
          <w:sz w:val="24"/>
          <w:szCs w:val="24"/>
        </w:rPr>
        <w:t xml:space="preserve">      </w:t>
      </w:r>
      <w:r w:rsidRPr="005F3C25">
        <w:rPr>
          <w:sz w:val="24"/>
          <w:szCs w:val="24"/>
        </w:rPr>
        <w:t>учебных  действий.</w:t>
      </w:r>
    </w:p>
    <w:p w:rsidR="00835211" w:rsidRPr="005F3C25" w:rsidRDefault="00835211" w:rsidP="005F3C25">
      <w:pPr>
        <w:pStyle w:val="af"/>
        <w:ind w:left="391" w:right="240" w:firstLine="427"/>
        <w:jc w:val="both"/>
        <w:rPr>
          <w:sz w:val="24"/>
          <w:szCs w:val="24"/>
        </w:rPr>
      </w:pPr>
      <w:r w:rsidRPr="005F3C25">
        <w:rPr>
          <w:sz w:val="24"/>
          <w:szCs w:val="24"/>
        </w:rPr>
        <w:t>Курс предназначен для развития математических способностей учащихся,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</w:t>
      </w:r>
      <w:r w:rsidRPr="005F3C25">
        <w:rPr>
          <w:spacing w:val="1"/>
          <w:sz w:val="24"/>
          <w:szCs w:val="24"/>
        </w:rPr>
        <w:t xml:space="preserve"> </w:t>
      </w:r>
      <w:r w:rsidRPr="005F3C25">
        <w:rPr>
          <w:sz w:val="24"/>
          <w:szCs w:val="24"/>
        </w:rPr>
        <w:t>Создание на занятиях ситуаций активного поиска, предоставление возможности сделать собственное</w:t>
      </w:r>
      <w:r w:rsidRPr="005F3C25">
        <w:rPr>
          <w:spacing w:val="-4"/>
          <w:sz w:val="24"/>
          <w:szCs w:val="24"/>
        </w:rPr>
        <w:t xml:space="preserve"> </w:t>
      </w:r>
      <w:r w:rsidRPr="005F3C25">
        <w:rPr>
          <w:sz w:val="24"/>
          <w:szCs w:val="24"/>
        </w:rPr>
        <w:t>«открытие»,</w:t>
      </w:r>
      <w:r w:rsidRPr="005F3C25">
        <w:rPr>
          <w:spacing w:val="-5"/>
          <w:sz w:val="24"/>
          <w:szCs w:val="24"/>
        </w:rPr>
        <w:t xml:space="preserve"> </w:t>
      </w:r>
      <w:r w:rsidRPr="005F3C25">
        <w:rPr>
          <w:sz w:val="24"/>
          <w:szCs w:val="24"/>
        </w:rPr>
        <w:t>знакомство</w:t>
      </w:r>
      <w:r w:rsidRPr="005F3C25">
        <w:rPr>
          <w:spacing w:val="-3"/>
          <w:sz w:val="24"/>
          <w:szCs w:val="24"/>
        </w:rPr>
        <w:t xml:space="preserve"> </w:t>
      </w:r>
      <w:r w:rsidRPr="005F3C25">
        <w:rPr>
          <w:sz w:val="24"/>
          <w:szCs w:val="24"/>
        </w:rPr>
        <w:t>с</w:t>
      </w:r>
      <w:r w:rsidRPr="005F3C25">
        <w:rPr>
          <w:spacing w:val="-5"/>
          <w:sz w:val="24"/>
          <w:szCs w:val="24"/>
        </w:rPr>
        <w:t xml:space="preserve"> </w:t>
      </w:r>
      <w:r w:rsidRPr="005F3C25">
        <w:rPr>
          <w:sz w:val="24"/>
          <w:szCs w:val="24"/>
        </w:rPr>
        <w:t>оригинальными</w:t>
      </w:r>
      <w:r w:rsidRPr="005F3C25">
        <w:rPr>
          <w:spacing w:val="-4"/>
          <w:sz w:val="24"/>
          <w:szCs w:val="24"/>
        </w:rPr>
        <w:t xml:space="preserve"> </w:t>
      </w:r>
      <w:r w:rsidRPr="005F3C25">
        <w:rPr>
          <w:sz w:val="24"/>
          <w:szCs w:val="24"/>
        </w:rPr>
        <w:t>путями</w:t>
      </w:r>
      <w:r w:rsidRPr="005F3C25">
        <w:rPr>
          <w:spacing w:val="-4"/>
          <w:sz w:val="24"/>
          <w:szCs w:val="24"/>
        </w:rPr>
        <w:t xml:space="preserve"> </w:t>
      </w:r>
      <w:r w:rsidRPr="005F3C25">
        <w:rPr>
          <w:sz w:val="24"/>
          <w:szCs w:val="24"/>
        </w:rPr>
        <w:t>рассуждений,</w:t>
      </w:r>
      <w:r w:rsidRPr="005F3C25">
        <w:rPr>
          <w:spacing w:val="-5"/>
          <w:sz w:val="24"/>
          <w:szCs w:val="24"/>
        </w:rPr>
        <w:t xml:space="preserve"> </w:t>
      </w:r>
      <w:r w:rsidRPr="005F3C25">
        <w:rPr>
          <w:sz w:val="24"/>
          <w:szCs w:val="24"/>
        </w:rPr>
        <w:t>овладение</w:t>
      </w:r>
      <w:r w:rsidRPr="005F3C25">
        <w:rPr>
          <w:spacing w:val="-6"/>
          <w:sz w:val="24"/>
          <w:szCs w:val="24"/>
        </w:rPr>
        <w:t xml:space="preserve"> </w:t>
      </w:r>
      <w:r w:rsidRPr="005F3C25">
        <w:rPr>
          <w:sz w:val="24"/>
          <w:szCs w:val="24"/>
        </w:rPr>
        <w:t>элементарными навыками исследовательской деятельности позволят обучающимся</w:t>
      </w:r>
      <w:r w:rsidRPr="005F3C25">
        <w:rPr>
          <w:spacing w:val="1"/>
          <w:sz w:val="24"/>
          <w:szCs w:val="24"/>
        </w:rPr>
        <w:t xml:space="preserve"> </w:t>
      </w:r>
      <w:r w:rsidRPr="005F3C25">
        <w:rPr>
          <w:sz w:val="24"/>
          <w:szCs w:val="24"/>
        </w:rPr>
        <w:t>реализовать</w:t>
      </w:r>
      <w:r w:rsidRPr="005F3C25">
        <w:rPr>
          <w:spacing w:val="-3"/>
          <w:sz w:val="24"/>
          <w:szCs w:val="24"/>
        </w:rPr>
        <w:t xml:space="preserve"> </w:t>
      </w:r>
      <w:r w:rsidRPr="005F3C25">
        <w:rPr>
          <w:sz w:val="24"/>
          <w:szCs w:val="24"/>
        </w:rPr>
        <w:t>свои</w:t>
      </w:r>
      <w:r w:rsidRPr="005F3C25">
        <w:rPr>
          <w:spacing w:val="-1"/>
          <w:sz w:val="24"/>
          <w:szCs w:val="24"/>
        </w:rPr>
        <w:t xml:space="preserve"> </w:t>
      </w:r>
      <w:r w:rsidRPr="005F3C25">
        <w:rPr>
          <w:sz w:val="24"/>
          <w:szCs w:val="24"/>
        </w:rPr>
        <w:t>возможности,</w:t>
      </w:r>
      <w:r w:rsidRPr="005F3C25">
        <w:rPr>
          <w:spacing w:val="-1"/>
          <w:sz w:val="24"/>
          <w:szCs w:val="24"/>
        </w:rPr>
        <w:t xml:space="preserve"> </w:t>
      </w:r>
      <w:r w:rsidRPr="005F3C25">
        <w:rPr>
          <w:sz w:val="24"/>
          <w:szCs w:val="24"/>
        </w:rPr>
        <w:t>приобрести</w:t>
      </w:r>
      <w:r w:rsidRPr="005F3C25">
        <w:rPr>
          <w:spacing w:val="-1"/>
          <w:sz w:val="24"/>
          <w:szCs w:val="24"/>
        </w:rPr>
        <w:t xml:space="preserve"> </w:t>
      </w:r>
      <w:r w:rsidRPr="005F3C25">
        <w:rPr>
          <w:sz w:val="24"/>
          <w:szCs w:val="24"/>
        </w:rPr>
        <w:t>уверенность</w:t>
      </w:r>
      <w:r w:rsidRPr="005F3C25">
        <w:rPr>
          <w:spacing w:val="-1"/>
          <w:sz w:val="24"/>
          <w:szCs w:val="24"/>
        </w:rPr>
        <w:t xml:space="preserve"> </w:t>
      </w:r>
      <w:r w:rsidRPr="005F3C25">
        <w:rPr>
          <w:sz w:val="24"/>
          <w:szCs w:val="24"/>
        </w:rPr>
        <w:t>в</w:t>
      </w:r>
      <w:r w:rsidRPr="005F3C25">
        <w:rPr>
          <w:spacing w:val="-2"/>
          <w:sz w:val="24"/>
          <w:szCs w:val="24"/>
        </w:rPr>
        <w:t xml:space="preserve"> </w:t>
      </w:r>
      <w:r w:rsidRPr="005F3C25">
        <w:rPr>
          <w:sz w:val="24"/>
          <w:szCs w:val="24"/>
        </w:rPr>
        <w:t>своих</w:t>
      </w:r>
      <w:r w:rsidRPr="005F3C25">
        <w:rPr>
          <w:spacing w:val="-1"/>
          <w:sz w:val="24"/>
          <w:szCs w:val="24"/>
        </w:rPr>
        <w:t xml:space="preserve"> </w:t>
      </w:r>
      <w:r w:rsidRPr="005F3C25">
        <w:rPr>
          <w:sz w:val="24"/>
          <w:szCs w:val="24"/>
        </w:rPr>
        <w:t>силах.</w:t>
      </w:r>
    </w:p>
    <w:p w:rsidR="00835211" w:rsidRPr="005F3C25" w:rsidRDefault="00835211" w:rsidP="005F3C25">
      <w:pPr>
        <w:pStyle w:val="af"/>
        <w:ind w:left="391" w:right="240" w:firstLine="427"/>
        <w:jc w:val="both"/>
        <w:rPr>
          <w:sz w:val="24"/>
          <w:szCs w:val="24"/>
        </w:rPr>
      </w:pPr>
      <w:r w:rsidRPr="005F3C25">
        <w:rPr>
          <w:b/>
          <w:i/>
          <w:sz w:val="24"/>
          <w:szCs w:val="24"/>
        </w:rPr>
        <w:t>Цель:</w:t>
      </w:r>
      <w:r w:rsidRPr="005F3C25">
        <w:rPr>
          <w:b/>
          <w:i/>
          <w:spacing w:val="1"/>
          <w:sz w:val="24"/>
          <w:szCs w:val="24"/>
        </w:rPr>
        <w:t xml:space="preserve"> </w:t>
      </w:r>
      <w:r w:rsidRPr="005F3C25">
        <w:rPr>
          <w:sz w:val="24"/>
          <w:szCs w:val="24"/>
        </w:rPr>
        <w:t>развивать математический образ мышления, внимание, память, творческое воображение, наблюдательность, последовательность рассуждений и их доказательность.</w:t>
      </w:r>
    </w:p>
    <w:p w:rsidR="00835211" w:rsidRPr="005F3C25" w:rsidRDefault="00835211" w:rsidP="005F3C25">
      <w:pPr>
        <w:pStyle w:val="21"/>
        <w:ind w:left="818"/>
        <w:jc w:val="both"/>
        <w:rPr>
          <w:sz w:val="24"/>
          <w:szCs w:val="24"/>
        </w:rPr>
      </w:pPr>
      <w:r w:rsidRPr="005F3C25">
        <w:rPr>
          <w:sz w:val="24"/>
          <w:szCs w:val="24"/>
        </w:rPr>
        <w:t>Задачи: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966"/>
        </w:tabs>
        <w:autoSpaceDE w:val="0"/>
        <w:autoSpaceDN w:val="0"/>
        <w:spacing w:after="0" w:line="240" w:lineRule="auto"/>
        <w:ind w:left="965" w:hanging="14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pacing w:val="-1"/>
          <w:sz w:val="24"/>
          <w:szCs w:val="24"/>
        </w:rPr>
        <w:t>расширять</w:t>
      </w:r>
      <w:r w:rsidRPr="005F3C2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>кругозор</w:t>
      </w:r>
      <w:r w:rsidRPr="005F3C25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>учащихся</w:t>
      </w:r>
      <w:r w:rsidRPr="005F3C25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различных</w:t>
      </w:r>
      <w:r w:rsidRPr="005F3C2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областях</w:t>
      </w:r>
      <w:r w:rsidRPr="005F3C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элементарной</w:t>
      </w:r>
      <w:r w:rsidRPr="005F3C25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математики;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расширять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математические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знания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области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чисел;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содействовать</w:t>
      </w:r>
      <w:r w:rsidRPr="005F3C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умелому</w:t>
      </w:r>
      <w:r w:rsidRPr="005F3C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использованию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символики;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правильно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применять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математическую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терминологию;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973"/>
        </w:tabs>
        <w:autoSpaceDE w:val="0"/>
        <w:autoSpaceDN w:val="0"/>
        <w:spacing w:after="0" w:line="240" w:lineRule="auto"/>
        <w:ind w:left="828" w:right="248" w:hanging="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развивать</w:t>
      </w:r>
      <w:r w:rsidRPr="005F3C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умения</w:t>
      </w:r>
      <w:r w:rsidRPr="005F3C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отвлекаться</w:t>
      </w:r>
      <w:r w:rsidRPr="005F3C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от</w:t>
      </w:r>
      <w:r w:rsidRPr="005F3C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всех</w:t>
      </w:r>
      <w:r w:rsidRPr="005F3C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качественных</w:t>
      </w:r>
      <w:r w:rsidRPr="005F3C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сторон</w:t>
      </w:r>
      <w:r w:rsidRPr="005F3C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явлений,</w:t>
      </w:r>
      <w:r w:rsidRPr="005F3C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сосредоточивая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внимание на количественных сторонах;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1055"/>
        </w:tabs>
        <w:autoSpaceDE w:val="0"/>
        <w:autoSpaceDN w:val="0"/>
        <w:spacing w:after="0" w:line="240" w:lineRule="auto"/>
        <w:ind w:right="25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уметь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делать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доступные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выводы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обобщения,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обосновывать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собственные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мысли,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11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развивать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краткости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речи.</w:t>
      </w:r>
    </w:p>
    <w:p w:rsidR="00835211" w:rsidRPr="005F3C25" w:rsidRDefault="00835211" w:rsidP="005F3C25">
      <w:pPr>
        <w:pStyle w:val="11"/>
        <w:ind w:left="879"/>
        <w:jc w:val="both"/>
        <w:rPr>
          <w:b w:val="0"/>
          <w:sz w:val="24"/>
          <w:szCs w:val="24"/>
        </w:rPr>
      </w:pPr>
    </w:p>
    <w:p w:rsidR="00835211" w:rsidRPr="005F3C25" w:rsidRDefault="00835211" w:rsidP="005F3C25">
      <w:pPr>
        <w:pStyle w:val="21"/>
        <w:ind w:left="142" w:right="78" w:firstLine="724"/>
        <w:jc w:val="both"/>
        <w:rPr>
          <w:i w:val="0"/>
          <w:sz w:val="24"/>
          <w:szCs w:val="24"/>
        </w:rPr>
      </w:pPr>
      <w:r w:rsidRPr="005F3C25">
        <w:rPr>
          <w:i w:val="0"/>
          <w:sz w:val="24"/>
          <w:szCs w:val="24"/>
        </w:rPr>
        <w:t>Планируемые результаты внеурочной деятельности по математике</w:t>
      </w:r>
    </w:p>
    <w:p w:rsidR="00835211" w:rsidRPr="005F3C25" w:rsidRDefault="00835211" w:rsidP="005F3C25">
      <w:pPr>
        <w:spacing w:line="240" w:lineRule="auto"/>
        <w:ind w:left="535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5F3C25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b/>
          <w:sz w:val="24"/>
          <w:szCs w:val="24"/>
        </w:rPr>
        <w:t>результатами</w:t>
      </w:r>
      <w:r w:rsidRPr="005F3C2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изучения</w:t>
      </w:r>
      <w:r w:rsidRPr="005F3C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данного</w:t>
      </w:r>
      <w:r w:rsidRPr="005F3C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курса</w:t>
      </w:r>
      <w:r w:rsidRPr="005F3C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являются: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103"/>
        </w:tabs>
        <w:autoSpaceDE w:val="0"/>
        <w:autoSpaceDN w:val="0"/>
        <w:spacing w:after="0" w:line="240" w:lineRule="auto"/>
        <w:ind w:left="1102" w:right="2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развитие любознательности, сообразительности при выполнении разнообразных заданий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проблемного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 эвристического характера;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103"/>
        </w:tabs>
        <w:autoSpaceDE w:val="0"/>
        <w:autoSpaceDN w:val="0"/>
        <w:spacing w:after="0" w:line="240" w:lineRule="auto"/>
        <w:ind w:left="1102" w:right="2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любого человека;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103"/>
        </w:tabs>
        <w:autoSpaceDE w:val="0"/>
        <w:autoSpaceDN w:val="0"/>
        <w:spacing w:after="0" w:line="240" w:lineRule="auto"/>
        <w:ind w:left="1102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воспитание</w:t>
      </w:r>
      <w:r w:rsidRPr="005F3C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чувства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справедливости,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103"/>
        </w:tabs>
        <w:autoSpaceDE w:val="0"/>
        <w:autoSpaceDN w:val="0"/>
        <w:spacing w:after="0" w:line="240" w:lineRule="auto"/>
        <w:ind w:left="1102" w:right="24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развитие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суждений,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независимости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нестандартности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мышления.</w:t>
      </w:r>
    </w:p>
    <w:p w:rsidR="00835211" w:rsidRPr="005F3C25" w:rsidRDefault="00835211" w:rsidP="005F3C25">
      <w:pPr>
        <w:pStyle w:val="11"/>
        <w:ind w:left="818" w:right="0"/>
        <w:jc w:val="both"/>
        <w:rPr>
          <w:sz w:val="24"/>
          <w:szCs w:val="24"/>
        </w:rPr>
      </w:pPr>
      <w:r w:rsidRPr="005F3C25">
        <w:rPr>
          <w:sz w:val="24"/>
          <w:szCs w:val="24"/>
        </w:rPr>
        <w:t>Метапредметные</w:t>
      </w:r>
      <w:r w:rsidRPr="005F3C25">
        <w:rPr>
          <w:spacing w:val="-7"/>
          <w:sz w:val="24"/>
          <w:szCs w:val="24"/>
        </w:rPr>
        <w:t xml:space="preserve"> </w:t>
      </w:r>
      <w:r w:rsidRPr="005F3C25">
        <w:rPr>
          <w:sz w:val="24"/>
          <w:szCs w:val="24"/>
        </w:rPr>
        <w:t>результаты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3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Сравнивать </w:t>
      </w:r>
      <w:r w:rsidRPr="005F3C25">
        <w:rPr>
          <w:rFonts w:ascii="Times New Roman" w:hAnsi="Times New Roman" w:cs="Times New Roman"/>
          <w:sz w:val="24"/>
          <w:szCs w:val="24"/>
        </w:rPr>
        <w:t>разные приемы действий, выбирать удобные способы для выполнения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конкретного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задания.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3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Моделировать </w:t>
      </w:r>
      <w:r w:rsidRPr="005F3C25">
        <w:rPr>
          <w:rFonts w:ascii="Times New Roman" w:hAnsi="Times New Roman" w:cs="Times New Roman"/>
          <w:sz w:val="24"/>
          <w:szCs w:val="24"/>
        </w:rPr>
        <w:t>в процессе совместного обсуждения алгоритм решения числового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кроссворда;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использовать</w:t>
      </w:r>
      <w:r w:rsidRPr="005F3C2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его в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ходе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работы.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65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Применять </w:t>
      </w:r>
      <w:r w:rsidRPr="005F3C25">
        <w:rPr>
          <w:rFonts w:ascii="Times New Roman" w:hAnsi="Times New Roman" w:cs="Times New Roman"/>
          <w:sz w:val="24"/>
          <w:szCs w:val="24"/>
        </w:rPr>
        <w:t>изученные способы учебной работы и приёмы вычислений для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работы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числовыми головоломками.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Анализировать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правила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игры.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Действовать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соответствии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заданными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правилами.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Включаться</w:t>
      </w:r>
      <w:r w:rsidRPr="005F3C25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групповую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работу.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37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Участвовать </w:t>
      </w:r>
      <w:r w:rsidRPr="005F3C25">
        <w:rPr>
          <w:rFonts w:ascii="Times New Roman" w:hAnsi="Times New Roman" w:cs="Times New Roman"/>
          <w:sz w:val="24"/>
          <w:szCs w:val="24"/>
        </w:rPr>
        <w:t>в обсуждении проблемных вопросов, высказывать собственное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мнение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 аргументировать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его.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35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Выполнять </w:t>
      </w:r>
      <w:r w:rsidRPr="005F3C25">
        <w:rPr>
          <w:rFonts w:ascii="Times New Roman" w:hAnsi="Times New Roman" w:cs="Times New Roman"/>
          <w:sz w:val="24"/>
          <w:szCs w:val="24"/>
        </w:rPr>
        <w:t xml:space="preserve">пробное учебное действие, </w:t>
      </w:r>
      <w:r w:rsidRPr="005F3C25">
        <w:rPr>
          <w:rFonts w:ascii="Times New Roman" w:hAnsi="Times New Roman" w:cs="Times New Roman"/>
          <w:i/>
          <w:sz w:val="24"/>
          <w:szCs w:val="24"/>
        </w:rPr>
        <w:t xml:space="preserve">фиксировать </w:t>
      </w:r>
      <w:r w:rsidRPr="005F3C25">
        <w:rPr>
          <w:rFonts w:ascii="Times New Roman" w:hAnsi="Times New Roman" w:cs="Times New Roman"/>
          <w:sz w:val="24"/>
          <w:szCs w:val="24"/>
        </w:rPr>
        <w:t>индивидуальное затруднение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пробном действии.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5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Аргументировать </w:t>
      </w:r>
      <w:r w:rsidRPr="005F3C25">
        <w:rPr>
          <w:rFonts w:ascii="Times New Roman" w:hAnsi="Times New Roman" w:cs="Times New Roman"/>
          <w:sz w:val="24"/>
          <w:szCs w:val="24"/>
        </w:rPr>
        <w:t xml:space="preserve">свою позицию в коммуникации, </w:t>
      </w:r>
      <w:r w:rsidRPr="005F3C25">
        <w:rPr>
          <w:rFonts w:ascii="Times New Roman" w:hAnsi="Times New Roman" w:cs="Times New Roman"/>
          <w:i/>
          <w:sz w:val="24"/>
          <w:szCs w:val="24"/>
        </w:rPr>
        <w:t xml:space="preserve">учитывать </w:t>
      </w:r>
      <w:r w:rsidRPr="005F3C25">
        <w:rPr>
          <w:rFonts w:ascii="Times New Roman" w:hAnsi="Times New Roman" w:cs="Times New Roman"/>
          <w:sz w:val="24"/>
          <w:szCs w:val="24"/>
        </w:rPr>
        <w:t>разные мнения,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5F3C25">
        <w:rPr>
          <w:rFonts w:ascii="Times New Roman" w:hAnsi="Times New Roman" w:cs="Times New Roman"/>
          <w:sz w:val="24"/>
          <w:szCs w:val="24"/>
        </w:rPr>
        <w:t>критерии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для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обоснования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своего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суждения.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lastRenderedPageBreak/>
        <w:t>Сопоставлять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полученный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результат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заданным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условием.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Контролировать</w:t>
      </w:r>
      <w:r w:rsidRPr="005F3C2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свою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деятельность: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обнаруживать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исправлять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ошибки.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6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Анализировать </w:t>
      </w:r>
      <w:r w:rsidRPr="005F3C25">
        <w:rPr>
          <w:rFonts w:ascii="Times New Roman" w:hAnsi="Times New Roman" w:cs="Times New Roman"/>
          <w:sz w:val="24"/>
          <w:szCs w:val="24"/>
        </w:rPr>
        <w:t>текст задачи: ориентироваться в тексте, выделять условие и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вопрос,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данные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 искомые числа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(величины).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5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Искать и выбирать </w:t>
      </w:r>
      <w:r w:rsidRPr="005F3C25">
        <w:rPr>
          <w:rFonts w:ascii="Times New Roman" w:hAnsi="Times New Roman" w:cs="Times New Roman"/>
          <w:sz w:val="24"/>
          <w:szCs w:val="24"/>
        </w:rPr>
        <w:t>необходимую информацию, содержащуюся в тексте задачи,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на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рисунке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или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таблице,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для ответа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на заданные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вопросы.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Моделировать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ситуацию,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описанную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тексте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5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5F3C25">
        <w:rPr>
          <w:rFonts w:ascii="Times New Roman" w:hAnsi="Times New Roman" w:cs="Times New Roman"/>
          <w:sz w:val="24"/>
          <w:szCs w:val="24"/>
        </w:rPr>
        <w:t>соответствующие знаково-символические средства для моделирования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ситуации.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Конструироват</w:t>
      </w:r>
      <w:r w:rsidRPr="005F3C25">
        <w:rPr>
          <w:rFonts w:ascii="Times New Roman" w:hAnsi="Times New Roman" w:cs="Times New Roman"/>
          <w:sz w:val="24"/>
          <w:szCs w:val="24"/>
        </w:rPr>
        <w:t>ь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последовательность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«шагов»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(алгоритм)</w:t>
      </w:r>
      <w:r w:rsidRPr="005F3C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решения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Объяснять</w:t>
      </w:r>
      <w:r w:rsidRPr="005F3C25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(обосновывать)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выполняемые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выполненные</w:t>
      </w:r>
      <w:r w:rsidRPr="005F3C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действия.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Воспроизводить</w:t>
      </w:r>
      <w:r w:rsidRPr="005F3C25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способ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решения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Сопоставлять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полученный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результат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 заданным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условием.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7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Анализировать </w:t>
      </w:r>
      <w:r w:rsidRPr="005F3C25">
        <w:rPr>
          <w:rFonts w:ascii="Times New Roman" w:hAnsi="Times New Roman" w:cs="Times New Roman"/>
          <w:sz w:val="24"/>
          <w:szCs w:val="24"/>
        </w:rPr>
        <w:t>предложенные варианты решения задачи, выбирать из них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верные.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Выбрать</w:t>
      </w:r>
      <w:r w:rsidRPr="005F3C25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наиболее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эффективный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способ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решения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Оценивать</w:t>
      </w:r>
      <w:r w:rsidRPr="005F3C25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предъявленное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готовое</w:t>
      </w:r>
      <w:r w:rsidRPr="005F3C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решение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(верно,</w:t>
      </w:r>
      <w:r w:rsidRPr="005F3C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неверно).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58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Участвовать </w:t>
      </w:r>
      <w:r w:rsidRPr="005F3C25">
        <w:rPr>
          <w:rFonts w:ascii="Times New Roman" w:hAnsi="Times New Roman" w:cs="Times New Roman"/>
          <w:sz w:val="24"/>
          <w:szCs w:val="24"/>
        </w:rPr>
        <w:t>в учебном диалоге, оценивать процесс поиска и результат решения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Конструировать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несложные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задачи.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Ориентироваться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понятиях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«влево»,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«вправо»,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«вверх»,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«вниз».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3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Ориентироваться </w:t>
      </w:r>
      <w:r w:rsidRPr="005F3C25">
        <w:rPr>
          <w:rFonts w:ascii="Times New Roman" w:hAnsi="Times New Roman" w:cs="Times New Roman"/>
          <w:sz w:val="24"/>
          <w:szCs w:val="24"/>
        </w:rPr>
        <w:t>на точку начала движения, на числа и стрелки 1→ 1↓ и др.,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указывающие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направление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движения.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Проводить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линии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заданному</w:t>
      </w:r>
      <w:r w:rsidRPr="005F3C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маршруту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(алгоритму).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Выделять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фигуру</w:t>
      </w:r>
      <w:r w:rsidRPr="005F3C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заданной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формы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на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сложном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чертеже.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59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Анализировать </w:t>
      </w:r>
      <w:r w:rsidRPr="005F3C25">
        <w:rPr>
          <w:rFonts w:ascii="Times New Roman" w:hAnsi="Times New Roman" w:cs="Times New Roman"/>
          <w:sz w:val="24"/>
          <w:szCs w:val="24"/>
        </w:rPr>
        <w:t>расположение деталей (танов, треугольников, уголков, спичек)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исходной конструкции.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8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Составлять </w:t>
      </w:r>
      <w:r w:rsidRPr="005F3C25">
        <w:rPr>
          <w:rFonts w:ascii="Times New Roman" w:hAnsi="Times New Roman" w:cs="Times New Roman"/>
          <w:sz w:val="24"/>
          <w:szCs w:val="24"/>
        </w:rPr>
        <w:t xml:space="preserve">фигуры из частей. </w:t>
      </w:r>
      <w:r w:rsidRPr="005F3C25">
        <w:rPr>
          <w:rFonts w:ascii="Times New Roman" w:hAnsi="Times New Roman" w:cs="Times New Roman"/>
          <w:i/>
          <w:sz w:val="24"/>
          <w:szCs w:val="24"/>
        </w:rPr>
        <w:t xml:space="preserve">Определять </w:t>
      </w:r>
      <w:r w:rsidRPr="005F3C25">
        <w:rPr>
          <w:rFonts w:ascii="Times New Roman" w:hAnsi="Times New Roman" w:cs="Times New Roman"/>
          <w:sz w:val="24"/>
          <w:szCs w:val="24"/>
        </w:rPr>
        <w:t>место заданной детали в конструкции.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Выявлять </w:t>
      </w:r>
      <w:r w:rsidRPr="005F3C25">
        <w:rPr>
          <w:rFonts w:ascii="Times New Roman" w:hAnsi="Times New Roman" w:cs="Times New Roman"/>
          <w:sz w:val="24"/>
          <w:szCs w:val="24"/>
        </w:rPr>
        <w:t>закономерности в расположении деталей; составлять детали в соответствии с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заданным контуром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конструкции.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6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Сопоставлять </w:t>
      </w:r>
      <w:r w:rsidRPr="005F3C25">
        <w:rPr>
          <w:rFonts w:ascii="Times New Roman" w:hAnsi="Times New Roman" w:cs="Times New Roman"/>
          <w:sz w:val="24"/>
          <w:szCs w:val="24"/>
        </w:rPr>
        <w:t>полученный (промежуточный, итоговый) результат с заданным условием.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Объяснять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выбор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деталей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или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способа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действия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при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заданном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условии.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Анализировать</w:t>
      </w:r>
      <w:r w:rsidRPr="005F3C25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предложенные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возможные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варианты</w:t>
      </w:r>
      <w:r w:rsidRPr="005F3C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верного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решения.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037"/>
          <w:tab w:val="left" w:pos="1038"/>
        </w:tabs>
        <w:autoSpaceDE w:val="0"/>
        <w:autoSpaceDN w:val="0"/>
        <w:spacing w:after="0" w:line="240" w:lineRule="auto"/>
        <w:ind w:right="47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Моделировать </w:t>
      </w:r>
      <w:r w:rsidRPr="005F3C25">
        <w:rPr>
          <w:rFonts w:ascii="Times New Roman" w:hAnsi="Times New Roman" w:cs="Times New Roman"/>
          <w:sz w:val="24"/>
          <w:szCs w:val="24"/>
        </w:rPr>
        <w:t>объёмные фигуры из различных материалов (проволока, пластилин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др.)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 из развёрток.</w:t>
      </w:r>
    </w:p>
    <w:p w:rsidR="00835211" w:rsidRPr="005F3C25" w:rsidRDefault="00835211" w:rsidP="005F3C25">
      <w:pPr>
        <w:pStyle w:val="ab"/>
        <w:widowControl w:val="0"/>
        <w:numPr>
          <w:ilvl w:val="1"/>
          <w:numId w:val="10"/>
        </w:numPr>
        <w:tabs>
          <w:tab w:val="left" w:pos="1101"/>
          <w:tab w:val="left" w:pos="1103"/>
        </w:tabs>
        <w:autoSpaceDE w:val="0"/>
        <w:autoSpaceDN w:val="0"/>
        <w:spacing w:after="0" w:line="240" w:lineRule="auto"/>
        <w:ind w:left="1102" w:right="9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Осуществлять </w:t>
      </w:r>
      <w:r w:rsidRPr="005F3C25">
        <w:rPr>
          <w:rFonts w:ascii="Times New Roman" w:hAnsi="Times New Roman" w:cs="Times New Roman"/>
          <w:sz w:val="24"/>
          <w:szCs w:val="24"/>
        </w:rPr>
        <w:t xml:space="preserve">развернутые действия контроля и самоконтроля: </w:t>
      </w:r>
      <w:r w:rsidRPr="005F3C25">
        <w:rPr>
          <w:rFonts w:ascii="Times New Roman" w:hAnsi="Times New Roman" w:cs="Times New Roman"/>
          <w:i/>
          <w:sz w:val="24"/>
          <w:szCs w:val="24"/>
        </w:rPr>
        <w:t>сравнивать</w:t>
      </w:r>
      <w:r w:rsidRPr="005F3C2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построенную конструкцию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образцом.</w:t>
      </w:r>
    </w:p>
    <w:p w:rsidR="00835211" w:rsidRPr="005F3C25" w:rsidRDefault="00835211" w:rsidP="005F3C25">
      <w:pPr>
        <w:pStyle w:val="11"/>
        <w:ind w:left="677" w:right="256"/>
        <w:jc w:val="both"/>
        <w:rPr>
          <w:sz w:val="24"/>
          <w:szCs w:val="24"/>
        </w:rPr>
      </w:pPr>
      <w:r w:rsidRPr="005F3C25">
        <w:rPr>
          <w:sz w:val="24"/>
          <w:szCs w:val="24"/>
        </w:rPr>
        <w:t>В результате освоения программы внеурочной деятельности по математике формируются следующие универсальные учебные действия:</w:t>
      </w:r>
    </w:p>
    <w:p w:rsidR="00835211" w:rsidRPr="005F3C25" w:rsidRDefault="00835211" w:rsidP="005F3C25">
      <w:pPr>
        <w:spacing w:line="240" w:lineRule="auto"/>
        <w:ind w:left="109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УУД:</w:t>
      </w:r>
    </w:p>
    <w:p w:rsidR="00835211" w:rsidRPr="005F3C25" w:rsidRDefault="00835211" w:rsidP="005F3C25">
      <w:pPr>
        <w:spacing w:line="240" w:lineRule="auto"/>
        <w:ind w:left="818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-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определять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и</w:t>
      </w:r>
      <w:r w:rsidRPr="005F3C2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формулировать</w:t>
      </w:r>
      <w:r w:rsidRPr="005F3C2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цель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деятельности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помощью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учителя;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9"/>
        </w:numPr>
        <w:tabs>
          <w:tab w:val="left" w:pos="983"/>
        </w:tabs>
        <w:autoSpaceDE w:val="0"/>
        <w:autoSpaceDN w:val="0"/>
        <w:spacing w:after="0" w:line="240" w:lineRule="auto"/>
        <w:ind w:right="402" w:hanging="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5F3C25">
        <w:rPr>
          <w:rFonts w:ascii="Times New Roman" w:hAnsi="Times New Roman" w:cs="Times New Roman"/>
          <w:i/>
          <w:sz w:val="24"/>
          <w:szCs w:val="24"/>
        </w:rPr>
        <w:t xml:space="preserve">высказывать </w:t>
      </w:r>
      <w:r w:rsidRPr="005F3C25">
        <w:rPr>
          <w:rFonts w:ascii="Times New Roman" w:hAnsi="Times New Roman" w:cs="Times New Roman"/>
          <w:sz w:val="24"/>
          <w:szCs w:val="24"/>
        </w:rPr>
        <w:t>своё предположение (версию) на основе работы с мате-</w:t>
      </w:r>
      <w:r w:rsidRPr="005F3C25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риалом;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9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>учиться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работать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по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предложенному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учителем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плану</w:t>
      </w:r>
    </w:p>
    <w:p w:rsidR="00835211" w:rsidRPr="005F3C25" w:rsidRDefault="00835211" w:rsidP="005F3C25">
      <w:pPr>
        <w:spacing w:line="240" w:lineRule="auto"/>
        <w:ind w:left="8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УУД: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ответы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на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вопросы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тексте,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иллюстрациях;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делать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выводы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в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результате</w:t>
      </w:r>
      <w:r w:rsidRPr="005F3C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совместной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работы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класса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учителя;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right="402" w:hanging="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преобразовывать </w:t>
      </w:r>
      <w:r w:rsidRPr="005F3C25">
        <w:rPr>
          <w:rFonts w:ascii="Times New Roman" w:hAnsi="Times New Roman" w:cs="Times New Roman"/>
          <w:sz w:val="24"/>
          <w:szCs w:val="24"/>
        </w:rPr>
        <w:t xml:space="preserve">информацию из одной формы в другую: подробно </w:t>
      </w:r>
      <w:r w:rsidRPr="005F3C25">
        <w:rPr>
          <w:rFonts w:ascii="Times New Roman" w:hAnsi="Times New Roman" w:cs="Times New Roman"/>
          <w:i/>
          <w:sz w:val="24"/>
          <w:szCs w:val="24"/>
        </w:rPr>
        <w:t>пересказывать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небольшие тексты.</w:t>
      </w:r>
    </w:p>
    <w:p w:rsidR="00835211" w:rsidRPr="005F3C25" w:rsidRDefault="00835211" w:rsidP="005F3C25">
      <w:pPr>
        <w:spacing w:line="240" w:lineRule="auto"/>
        <w:ind w:left="109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УУД: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right="563" w:hanging="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оформлять </w:t>
      </w:r>
      <w:r w:rsidRPr="005F3C25">
        <w:rPr>
          <w:rFonts w:ascii="Times New Roman" w:hAnsi="Times New Roman" w:cs="Times New Roman"/>
          <w:sz w:val="24"/>
          <w:szCs w:val="24"/>
        </w:rPr>
        <w:t>свои мысли в устной и письменной форме (на уровне предложения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или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небольшого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текста);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right="471" w:hanging="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слушать </w:t>
      </w:r>
      <w:r w:rsidRPr="005F3C25">
        <w:rPr>
          <w:rFonts w:ascii="Times New Roman" w:hAnsi="Times New Roman" w:cs="Times New Roman"/>
          <w:sz w:val="24"/>
          <w:szCs w:val="24"/>
        </w:rPr>
        <w:t xml:space="preserve">и </w:t>
      </w:r>
      <w:r w:rsidRPr="005F3C25">
        <w:rPr>
          <w:rFonts w:ascii="Times New Roman" w:hAnsi="Times New Roman" w:cs="Times New Roman"/>
          <w:i/>
          <w:sz w:val="24"/>
          <w:szCs w:val="24"/>
        </w:rPr>
        <w:t xml:space="preserve">понимать </w:t>
      </w:r>
      <w:r w:rsidRPr="005F3C25">
        <w:rPr>
          <w:rFonts w:ascii="Times New Roman" w:hAnsi="Times New Roman" w:cs="Times New Roman"/>
          <w:sz w:val="24"/>
          <w:szCs w:val="24"/>
        </w:rPr>
        <w:t>речь других; пользоваться приёмами слушания: фиксировать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тему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(заголовок),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ключевые слова;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left="9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>выразительно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читать</w:t>
      </w:r>
      <w:r w:rsidRPr="005F3C2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i/>
          <w:sz w:val="24"/>
          <w:szCs w:val="24"/>
        </w:rPr>
        <w:t>пересказывать</w:t>
      </w:r>
      <w:r w:rsidRPr="005F3C2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текст;</w:t>
      </w:r>
    </w:p>
    <w:p w:rsidR="00835211" w:rsidRPr="005F3C25" w:rsidRDefault="00835211" w:rsidP="005F3C25">
      <w:pPr>
        <w:pStyle w:val="ab"/>
        <w:widowControl w:val="0"/>
        <w:numPr>
          <w:ilvl w:val="0"/>
          <w:numId w:val="8"/>
        </w:numPr>
        <w:tabs>
          <w:tab w:val="left" w:pos="983"/>
        </w:tabs>
        <w:autoSpaceDE w:val="0"/>
        <w:autoSpaceDN w:val="0"/>
        <w:spacing w:after="0" w:line="240" w:lineRule="auto"/>
        <w:ind w:right="387" w:hanging="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i/>
          <w:sz w:val="24"/>
          <w:szCs w:val="24"/>
        </w:rPr>
        <w:t xml:space="preserve">договариваться </w:t>
      </w:r>
      <w:r w:rsidRPr="005F3C25">
        <w:rPr>
          <w:rFonts w:ascii="Times New Roman" w:hAnsi="Times New Roman" w:cs="Times New Roman"/>
          <w:sz w:val="24"/>
          <w:szCs w:val="24"/>
        </w:rPr>
        <w:t>с одноклассниками совместно с учителем о правилах поведения</w:t>
      </w:r>
      <w:r w:rsidRPr="005F3C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 общения оценки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</w:t>
      </w:r>
      <w:r w:rsidRPr="005F3C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самооценки</w:t>
      </w:r>
      <w:r w:rsidRPr="005F3C2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 следовать</w:t>
      </w:r>
      <w:r w:rsidRPr="005F3C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F3C25">
        <w:rPr>
          <w:rFonts w:ascii="Times New Roman" w:hAnsi="Times New Roman" w:cs="Times New Roman"/>
          <w:sz w:val="24"/>
          <w:szCs w:val="24"/>
        </w:rPr>
        <w:t>им;</w:t>
      </w:r>
    </w:p>
    <w:p w:rsidR="00835211" w:rsidRPr="005F3C25" w:rsidRDefault="00835211" w:rsidP="005F3C25">
      <w:pPr>
        <w:spacing w:line="240" w:lineRule="auto"/>
        <w:ind w:left="828" w:right="424" w:hanging="10"/>
        <w:jc w:val="both"/>
        <w:rPr>
          <w:rFonts w:ascii="Times New Roman" w:hAnsi="Times New Roman" w:cs="Times New Roman"/>
          <w:sz w:val="24"/>
          <w:szCs w:val="24"/>
        </w:rPr>
      </w:pPr>
      <w:r w:rsidRPr="005F3C25">
        <w:rPr>
          <w:rFonts w:ascii="Times New Roman" w:hAnsi="Times New Roman" w:cs="Times New Roman"/>
          <w:sz w:val="24"/>
          <w:szCs w:val="24"/>
        </w:rPr>
        <w:t xml:space="preserve">- учиться </w:t>
      </w:r>
      <w:r w:rsidRPr="005F3C25">
        <w:rPr>
          <w:rFonts w:ascii="Times New Roman" w:hAnsi="Times New Roman" w:cs="Times New Roman"/>
          <w:i/>
          <w:sz w:val="24"/>
          <w:szCs w:val="24"/>
        </w:rPr>
        <w:t>работать в паре, группе</w:t>
      </w:r>
      <w:r w:rsidRPr="005F3C25">
        <w:rPr>
          <w:rFonts w:ascii="Times New Roman" w:hAnsi="Times New Roman" w:cs="Times New Roman"/>
          <w:sz w:val="24"/>
          <w:szCs w:val="24"/>
        </w:rPr>
        <w:t>; выполнять различные роли (лидера, исполнителя).</w:t>
      </w:r>
    </w:p>
    <w:p w:rsidR="002B4664" w:rsidRPr="005F3C25" w:rsidRDefault="002B4664" w:rsidP="005F3C25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FEF" w:rsidRPr="005F3C25" w:rsidRDefault="00041FEF" w:rsidP="005F3C2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5F3C25" w:rsidRPr="005F3C25" w:rsidRDefault="005F3C25" w:rsidP="005F3C2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5F3C25">
        <w:rPr>
          <w:rFonts w:ascii="Times New Roman" w:hAnsi="Times New Roman" w:cs="Times New Roman"/>
          <w:b/>
          <w:bCs/>
          <w:i/>
          <w:iCs/>
          <w:spacing w:val="45"/>
        </w:rPr>
        <w:t>Раздел</w:t>
      </w:r>
      <w:r w:rsidRPr="005F3C25">
        <w:rPr>
          <w:rFonts w:ascii="Times New Roman" w:hAnsi="Times New Roman" w:cs="Times New Roman"/>
          <w:b/>
          <w:bCs/>
          <w:i/>
          <w:iCs/>
        </w:rPr>
        <w:t xml:space="preserve"> «Математическое справочное бюро».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 xml:space="preserve">Как люди научились считать. 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5F3C25">
        <w:rPr>
          <w:rFonts w:ascii="Times New Roman" w:hAnsi="Times New Roman" w:cs="Times New Roman"/>
          <w:b/>
          <w:bCs/>
          <w:i/>
          <w:iCs/>
          <w:spacing w:val="45"/>
        </w:rPr>
        <w:t>Раздел</w:t>
      </w:r>
      <w:r w:rsidRPr="005F3C25">
        <w:rPr>
          <w:rFonts w:ascii="Times New Roman" w:hAnsi="Times New Roman" w:cs="Times New Roman"/>
          <w:b/>
          <w:bCs/>
          <w:i/>
          <w:iCs/>
        </w:rPr>
        <w:t xml:space="preserve"> «Удивительный мир чисел». 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Названия и последовательность чисел от 1 до 10. История чисел от 1 до 10. Использование цифр в литературе и крылатых выражениях. Зрительный образ цифр от 0 до 9. Решение и составление ребусов, содержащих числа. Сложение и вычитание чисел в пределах 10. Удивительные свойства действий. Число 0. Графические диктанты. Тайны и загадки чисел.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5F3C25">
        <w:rPr>
          <w:rFonts w:ascii="Times New Roman" w:hAnsi="Times New Roman" w:cs="Times New Roman"/>
          <w:b/>
          <w:bCs/>
          <w:i/>
          <w:iCs/>
          <w:spacing w:val="45"/>
        </w:rPr>
        <w:t>Раздел</w:t>
      </w:r>
      <w:r w:rsidRPr="005F3C25">
        <w:rPr>
          <w:rFonts w:ascii="Times New Roman" w:hAnsi="Times New Roman" w:cs="Times New Roman"/>
          <w:b/>
          <w:bCs/>
          <w:i/>
          <w:iCs/>
        </w:rPr>
        <w:t xml:space="preserve"> «Математические игры». </w:t>
      </w:r>
    </w:p>
    <w:p w:rsidR="005F3C25" w:rsidRPr="005F3C25" w:rsidRDefault="005F3C25" w:rsidP="005F3C25">
      <w:pPr>
        <w:pStyle w:val="ParagraphStyle"/>
        <w:ind w:firstLine="450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Числовые головоломки. Сложение и вычитание. Восстановление примеров: поиск цифры, которая скрыта. Отгадывание задуманных чисел. Заполнение числовых кроссвордов. Круговые примеры. Магические квадраты. Числовые треугольники. История возникновения ребусов.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5F3C25">
        <w:rPr>
          <w:rFonts w:ascii="Times New Roman" w:hAnsi="Times New Roman" w:cs="Times New Roman"/>
          <w:b/>
          <w:bCs/>
          <w:i/>
          <w:iCs/>
          <w:spacing w:val="45"/>
        </w:rPr>
        <w:t>Раздел</w:t>
      </w:r>
      <w:r w:rsidRPr="005F3C25">
        <w:rPr>
          <w:rFonts w:ascii="Times New Roman" w:hAnsi="Times New Roman" w:cs="Times New Roman"/>
          <w:b/>
          <w:bCs/>
          <w:i/>
          <w:iCs/>
        </w:rPr>
        <w:t xml:space="preserve"> «Геометрическая мозаика».</w:t>
      </w:r>
    </w:p>
    <w:p w:rsidR="005F3C25" w:rsidRPr="005F3C25" w:rsidRDefault="005F3C25" w:rsidP="005F3C25">
      <w:pPr>
        <w:pStyle w:val="ParagraphStyle"/>
        <w:ind w:firstLine="450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Что такое геометрия. История развития геометрии. Взаимное расположение предметов в пространстве. Волшебная линейка. Точка. Линии. Отрезок. Замкнутые и незамкнутые линии. Многоугольник. Треугольник. Четырехугольники. Квадрат. Круг. Овал. Классификация геометрических фигур. Взаимное расположение геометрических фигур. Занимательные задания с геометрическими фигурами. Геометрические лабиринты и закономерности. Симметрия. Симметричные фигуры. Конструирование и трансформация из геометрических фигур и счётных палочек.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5F3C25">
        <w:rPr>
          <w:rFonts w:ascii="Times New Roman" w:hAnsi="Times New Roman" w:cs="Times New Roman"/>
          <w:b/>
          <w:bCs/>
          <w:i/>
          <w:iCs/>
          <w:spacing w:val="45"/>
        </w:rPr>
        <w:t>Раздел</w:t>
      </w:r>
      <w:r w:rsidRPr="005F3C25">
        <w:rPr>
          <w:rFonts w:ascii="Times New Roman" w:hAnsi="Times New Roman" w:cs="Times New Roman"/>
          <w:b/>
          <w:bCs/>
          <w:i/>
          <w:iCs/>
        </w:rPr>
        <w:t xml:space="preserve"> «Мир занимательных задач».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 xml:space="preserve"> Задачи на комбинированные действия.  Задачи в стихах. Задачи-шутки. Занимательные задания. Решение логических задач.  Выполнение заданий на развитие памяти, внимания.  Задания на развитие слуховой памяти. Лабиринты, загадки, ребусы. Задачи на поиск закономерностей.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5F3C25">
        <w:rPr>
          <w:rFonts w:ascii="Times New Roman" w:hAnsi="Times New Roman" w:cs="Times New Roman"/>
          <w:b/>
          <w:bCs/>
          <w:i/>
          <w:iCs/>
        </w:rPr>
        <w:t>К окончанию 1-го года обучения учащиеся научатся: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•  наблюдать, сравнивать, анализировать (замечать общее в различном, различное в общем, отличать главное от второстепенного, находить закономерности и использовать их для выполнения заданий);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•  классифицировать предметы по группам;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• самостоятельно придумывать последовательность, содержащую некоторую закономерность; группу фигур, обладающую общим признаком;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5F3C25">
        <w:rPr>
          <w:rFonts w:ascii="Times New Roman" w:hAnsi="Times New Roman" w:cs="Times New Roman"/>
        </w:rPr>
        <w:t>•  решать простые логические задачи;</w:t>
      </w:r>
    </w:p>
    <w:p w:rsidR="005F3C25" w:rsidRPr="005F3C25" w:rsidRDefault="005F3C25" w:rsidP="005F3C2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caps/>
        </w:rPr>
      </w:pPr>
      <w:r w:rsidRPr="005F3C25">
        <w:rPr>
          <w:rFonts w:ascii="Times New Roman" w:hAnsi="Times New Roman" w:cs="Times New Roman"/>
        </w:rPr>
        <w:t>•  отгадывать загадки и ребусы; заполнять числовые треугольники.</w:t>
      </w:r>
    </w:p>
    <w:p w:rsidR="005F3C25" w:rsidRPr="005F3C25" w:rsidRDefault="005F3C25" w:rsidP="005F3C2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3C25" w:rsidRPr="005F3C25" w:rsidRDefault="005F3C25" w:rsidP="005F3C2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1FEF" w:rsidRPr="005F3C25" w:rsidRDefault="00041FEF" w:rsidP="005F3C2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41FEF" w:rsidRPr="005F3C25" w:rsidRDefault="00041FEF" w:rsidP="005F3C2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Математика – царица наук </w:t>
      </w:r>
    </w:p>
    <w:p w:rsidR="00041FEF" w:rsidRPr="005F3C25" w:rsidRDefault="00041FEF" w:rsidP="005F3C2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Занимательные задачи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занимательных задач в стихах, логических задач, задач с неполными, лишними, нереальными данными. Загадки - смекалки. Обратные задачи. Задачи с изменением вопроса. Решение олимпиадных задач. Решение задач международной игры «Кенгуру». Решение нестандартных задач. 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Учимся отгадывать ребусы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ребусами и приемами их разгадывания. «Что скрывает сорока?», «Новогодний серпантин»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Оформляем школьную математическую газету </w:t>
      </w:r>
      <w:r w:rsidRPr="005F3C2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 школьной математической газеты: подбор материала, оформление.</w:t>
      </w:r>
    </w:p>
    <w:p w:rsidR="00041FEF" w:rsidRPr="005F3C25" w:rsidRDefault="00041FEF" w:rsidP="005F3C2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Числа. Арифметические действия </w:t>
      </w:r>
    </w:p>
    <w:p w:rsidR="00041FEF" w:rsidRPr="005F3C25" w:rsidRDefault="00041FEF" w:rsidP="005F3C2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интересными приемами устного счёта. Игры «Часы нас будят по- утрам…»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Олимпиады, конкурсы  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Геометрическая мозаика.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узоры. Закономерности в узорах. Симметрия. Фигуры, имеющие одну и несколько осей симметрии. Расположение деталей фигуры в исходной конструкции (треугольники,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зарисовка фигур по собственному замыслу.</w:t>
      </w:r>
    </w:p>
    <w:p w:rsidR="00041FEF" w:rsidRPr="005F3C25" w:rsidRDefault="00041FEF" w:rsidP="005F3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творческого воображения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загадок, кроссвордов.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Подведение итогов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КВН, круглый стол «Подведем итоги».</w:t>
      </w:r>
    </w:p>
    <w:p w:rsidR="00041FEF" w:rsidRPr="005F3C25" w:rsidRDefault="00041FEF" w:rsidP="005F3C25">
      <w:pPr>
        <w:spacing w:after="0" w:line="240" w:lineRule="auto"/>
        <w:ind w:right="-14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041FEF" w:rsidRPr="005F3C25" w:rsidRDefault="00041FEF" w:rsidP="005F3C25">
      <w:pPr>
        <w:spacing w:after="0" w:line="240" w:lineRule="auto"/>
        <w:ind w:right="-14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41FEF" w:rsidRPr="005F3C25" w:rsidRDefault="00041FEF" w:rsidP="005F3C25">
      <w:pPr>
        <w:spacing w:after="0" w:line="240" w:lineRule="auto"/>
        <w:ind w:right="3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Виды деятельности: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игровая</w:t>
      </w: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,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познавательная,  </w:t>
      </w:r>
      <w:r w:rsidRPr="005F3C25">
        <w:rPr>
          <w:rFonts w:ascii="Times New Roman" w:hAnsi="Times New Roman" w:cs="Times New Roman"/>
          <w:sz w:val="24"/>
          <w:szCs w:val="24"/>
          <w:shd w:val="clear" w:color="auto" w:fill="FFFFFF"/>
        </w:rPr>
        <w:t>проблемно-ценностное  общение, художественное творчество и др.</w:t>
      </w:r>
    </w:p>
    <w:p w:rsidR="00041FEF" w:rsidRPr="005F3C25" w:rsidRDefault="00041FEF" w:rsidP="005F3C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Формы проведения: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с элементами игр и игровых элементов, КВН, викторина,</w:t>
      </w:r>
      <w:r w:rsidRPr="005F3C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олимпиады, соревнования, </w:t>
      </w:r>
      <w:r w:rsidRPr="005F3C25">
        <w:rPr>
          <w:rFonts w:ascii="Times New Roman" w:eastAsia="Calibri" w:hAnsi="Times New Roman" w:cs="Times New Roman"/>
          <w:sz w:val="24"/>
          <w:szCs w:val="24"/>
        </w:rPr>
        <w:t>решение занимательных задач,</w:t>
      </w:r>
      <w:r w:rsidRPr="005F3C25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конкурсы</w:t>
      </w:r>
      <w:r w:rsidRPr="005F3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F3C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ребусов.</w:t>
      </w:r>
    </w:p>
    <w:p w:rsidR="00041FEF" w:rsidRPr="005F3C25" w:rsidRDefault="00041FEF" w:rsidP="005F3C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 xml:space="preserve">Формы подведения итогов реализации программ: </w:t>
      </w:r>
      <w:r w:rsidRPr="005F3C25">
        <w:rPr>
          <w:rFonts w:ascii="Times New Roman" w:eastAsia="Calibri" w:hAnsi="Times New Roman" w:cs="Times New Roman"/>
          <w:sz w:val="24"/>
          <w:szCs w:val="24"/>
        </w:rPr>
        <w:t>КВН</w:t>
      </w:r>
    </w:p>
    <w:p w:rsidR="00835211" w:rsidRPr="005F3C25" w:rsidRDefault="00835211" w:rsidP="005F3C25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211" w:rsidRPr="005F3C25" w:rsidRDefault="00835211" w:rsidP="005F3C25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D25F83" w:rsidP="005F3C25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C25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0"/>
        <w:gridCol w:w="4940"/>
        <w:gridCol w:w="2943"/>
        <w:gridCol w:w="3614"/>
      </w:tblGrid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Содержание курса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Формы организации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t>Весёлый счёт (3ч)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«Весёлый счёт» — игра-соревнование; Нумерация чисел в пределах 100.  Игры с игральными кубиками. Устные и письменные приемы сложения и вычитания  чисел в пределах 100. Игры с мячом: «Наоборот», «Не урони мяч»; игры с набором «Карточки-считалочки» — двусторонние карточки: на одной стороне — задание, на другой — ответ;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Конкурс знатоков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</w:t>
            </w:r>
          </w:p>
        </w:tc>
      </w:tr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t>Мир занимательных задач(10ч)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Задачи, допускающие несколько способов решения. </w:t>
            </w: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задачи. Логические задачи. Задачи на переливание. Составление аналогичных задач и заданий. Нестандартные задачи. Задачи, решаемые способом перебора. «Открытые» задачи и задания. Задачи и задания по проверке готовых решений, в том </w:t>
            </w: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неверных. Задачи на движение. Игра в магазин. Использование знаково-символических средств для моделирования ситуаций, описанных в задачах.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Поисковая работа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Головоломки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в магазин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Проблемно-ценностное общение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Геометрическая мозаика</w:t>
            </w:r>
          </w:p>
          <w:p w:rsidR="002B4664" w:rsidRPr="005F3C25" w:rsidRDefault="002B4664" w:rsidP="005F3C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t>(6ч)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фигур из одинаковых треугольников; конструирование многоугольников из заданных элементов.  танграм: древняя китайская головоломка. Игры «Сложи фигуры». «Спичечный» конструктор </w:t>
            </w:r>
          </w:p>
          <w:p w:rsidR="002B4664" w:rsidRPr="005F3C25" w:rsidRDefault="002B4664" w:rsidP="005F3C25">
            <w:pPr>
              <w:pStyle w:val="10"/>
              <w:tabs>
                <w:tab w:val="left" w:pos="678"/>
              </w:tabs>
              <w:spacing w:before="0" w:line="240" w:lineRule="auto"/>
              <w:ind w:right="20"/>
              <w:jc w:val="left"/>
              <w:rPr>
                <w:color w:val="auto"/>
                <w:sz w:val="24"/>
                <w:szCs w:val="24"/>
              </w:rPr>
            </w:pPr>
            <w:r w:rsidRPr="005F3C25">
              <w:rPr>
                <w:color w:val="auto"/>
                <w:sz w:val="24"/>
                <w:szCs w:val="24"/>
              </w:rPr>
              <w:t>Задачи и задания на развитие пространственных представлений.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Поисковая работа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Геометрический рисунок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</w:p>
        </w:tc>
      </w:tr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Энциклопедия математических развлечений</w:t>
            </w: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Марафон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Умники и умницы.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t>Думай, решай, отгадывай(8ч)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Устные приемы умножения и деления чисел в случаях, сводимых к действиям в пределах 100. Математические пирамиды: «Сложение и вычитание в пределах 100», «Умножение», «Деление». Приемы умножения и деления на однозначное число. Решение задач в 1 – 3 действия на умножение и деление. Отгадывание ребусов. Задачи в стихах на сложение. Загадки. Задача - смекалка.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Поисковая работа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Головоломки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Ребусы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2B4664">
        <w:trPr>
          <w:trHeight w:val="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лабиринт(3)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Итоговое занятие - интеллектуальный марафон. Подготовка к международному конкурсу «Кенгуру».  Экскурсия.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             Марафон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</w:tr>
    </w:tbl>
    <w:p w:rsidR="002B4664" w:rsidRPr="005F3C25" w:rsidRDefault="002B4664" w:rsidP="005F3C25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5F83" w:rsidRPr="005F3C25" w:rsidRDefault="00D25F83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C25" w:rsidRPr="005F3C25" w:rsidRDefault="005F3C25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C25" w:rsidRPr="005F3C25" w:rsidRDefault="005F3C25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F83" w:rsidRPr="005F3C25" w:rsidRDefault="00D25F83" w:rsidP="005F3C25">
      <w:pPr>
        <w:pStyle w:val="11"/>
        <w:ind w:left="596"/>
        <w:rPr>
          <w:sz w:val="24"/>
          <w:szCs w:val="24"/>
        </w:rPr>
      </w:pPr>
      <w:r w:rsidRPr="005F3C25">
        <w:rPr>
          <w:sz w:val="24"/>
          <w:szCs w:val="24"/>
        </w:rPr>
        <w:t>4 класс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1969"/>
        <w:gridCol w:w="6945"/>
      </w:tblGrid>
      <w:tr w:rsidR="00D25F83" w:rsidRPr="005F3C25" w:rsidTr="00D25F83">
        <w:trPr>
          <w:trHeight w:val="642"/>
        </w:trPr>
        <w:tc>
          <w:tcPr>
            <w:tcW w:w="612" w:type="dxa"/>
          </w:tcPr>
          <w:p w:rsidR="00D25F83" w:rsidRPr="005F3C25" w:rsidRDefault="00D25F83" w:rsidP="005F3C25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5F3C25">
              <w:rPr>
                <w:b/>
                <w:sz w:val="24"/>
                <w:szCs w:val="24"/>
              </w:rPr>
              <w:lastRenderedPageBreak/>
              <w:t xml:space="preserve"> №</w:t>
            </w:r>
          </w:p>
        </w:tc>
        <w:tc>
          <w:tcPr>
            <w:tcW w:w="1969" w:type="dxa"/>
          </w:tcPr>
          <w:p w:rsidR="00D25F83" w:rsidRPr="005F3C25" w:rsidRDefault="00D25F83" w:rsidP="005F3C25">
            <w:pPr>
              <w:pStyle w:val="TableParagraph"/>
              <w:ind w:left="115" w:right="486"/>
              <w:rPr>
                <w:b/>
                <w:sz w:val="24"/>
                <w:szCs w:val="24"/>
              </w:rPr>
            </w:pPr>
            <w:r w:rsidRPr="005F3C25">
              <w:rPr>
                <w:b/>
                <w:spacing w:val="-1"/>
                <w:sz w:val="24"/>
                <w:szCs w:val="24"/>
              </w:rPr>
              <w:t>Наименование</w:t>
            </w:r>
            <w:r w:rsidRPr="005F3C25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5F3C25">
              <w:rPr>
                <w:b/>
                <w:sz w:val="24"/>
                <w:szCs w:val="24"/>
              </w:rPr>
              <w:t>раздела</w:t>
            </w:r>
          </w:p>
        </w:tc>
        <w:tc>
          <w:tcPr>
            <w:tcW w:w="6945" w:type="dxa"/>
          </w:tcPr>
          <w:p w:rsidR="00D25F83" w:rsidRPr="005F3C25" w:rsidRDefault="00D25F83" w:rsidP="005F3C25">
            <w:pPr>
              <w:pStyle w:val="TableParagraph"/>
              <w:ind w:left="2964" w:right="2352"/>
              <w:jc w:val="center"/>
              <w:rPr>
                <w:b/>
                <w:sz w:val="24"/>
                <w:szCs w:val="24"/>
              </w:rPr>
            </w:pPr>
            <w:r w:rsidRPr="005F3C25">
              <w:rPr>
                <w:b/>
                <w:sz w:val="24"/>
                <w:szCs w:val="24"/>
              </w:rPr>
              <w:t>Содержание</w:t>
            </w:r>
          </w:p>
        </w:tc>
      </w:tr>
      <w:tr w:rsidR="00D25F83" w:rsidRPr="005F3C25" w:rsidTr="00D25F83">
        <w:trPr>
          <w:trHeight w:val="1463"/>
        </w:trPr>
        <w:tc>
          <w:tcPr>
            <w:tcW w:w="612" w:type="dxa"/>
          </w:tcPr>
          <w:p w:rsidR="00D25F83" w:rsidRPr="005F3C25" w:rsidRDefault="00D25F83" w:rsidP="005F3C25">
            <w:pPr>
              <w:pStyle w:val="TableParagraph"/>
              <w:ind w:left="114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1</w:t>
            </w:r>
          </w:p>
        </w:tc>
        <w:tc>
          <w:tcPr>
            <w:tcW w:w="1969" w:type="dxa"/>
          </w:tcPr>
          <w:p w:rsidR="00D25F83" w:rsidRPr="005F3C25" w:rsidRDefault="00D25F83" w:rsidP="005F3C25">
            <w:pPr>
              <w:pStyle w:val="TableParagraph"/>
              <w:ind w:left="115" w:right="301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Числа.</w:t>
            </w:r>
            <w:r w:rsidRPr="005F3C25">
              <w:rPr>
                <w:spacing w:val="1"/>
                <w:sz w:val="24"/>
                <w:szCs w:val="24"/>
              </w:rPr>
              <w:t xml:space="preserve"> </w:t>
            </w:r>
            <w:r w:rsidRPr="005F3C25">
              <w:rPr>
                <w:sz w:val="24"/>
                <w:szCs w:val="24"/>
              </w:rPr>
              <w:t>Арифметические</w:t>
            </w:r>
            <w:r w:rsidRPr="005F3C25">
              <w:rPr>
                <w:spacing w:val="-67"/>
                <w:sz w:val="24"/>
                <w:szCs w:val="24"/>
              </w:rPr>
              <w:t xml:space="preserve"> </w:t>
            </w:r>
            <w:r w:rsidRPr="005F3C25">
              <w:rPr>
                <w:sz w:val="24"/>
                <w:szCs w:val="24"/>
              </w:rPr>
              <w:t>действия.</w:t>
            </w:r>
          </w:p>
          <w:p w:rsidR="00D25F83" w:rsidRPr="005F3C25" w:rsidRDefault="00D25F83" w:rsidP="005F3C25">
            <w:pPr>
              <w:pStyle w:val="TableParagraph"/>
              <w:ind w:left="115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D25F83" w:rsidRPr="005F3C25" w:rsidRDefault="00D25F83" w:rsidP="005F3C25">
            <w:pPr>
              <w:pStyle w:val="TableParagraph"/>
              <w:ind w:left="115" w:right="96" w:firstLine="69"/>
              <w:jc w:val="both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  <w:lang w:val="ru-RU"/>
              </w:rPr>
              <w:t>Числа</w:t>
            </w:r>
            <w:r w:rsidRPr="005F3C2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от</w:t>
            </w:r>
            <w:r w:rsidRPr="005F3C2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1</w:t>
            </w:r>
            <w:r w:rsidRPr="005F3C2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до</w:t>
            </w:r>
            <w:r w:rsidRPr="005F3C2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1000.</w:t>
            </w:r>
            <w:r w:rsidRPr="005F3C2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Сложение</w:t>
            </w:r>
            <w:r w:rsidRPr="005F3C2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и</w:t>
            </w:r>
            <w:r w:rsidRPr="005F3C2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вычитание</w:t>
            </w:r>
            <w:r w:rsidRPr="005F3C2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чисел</w:t>
            </w:r>
            <w:r w:rsidRPr="005F3C2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в</w:t>
            </w:r>
            <w:r w:rsidRPr="005F3C2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 xml:space="preserve">пределах 1000. Числа-великаны (миллион и др.). Арифметика каменного века.  Старинная русская нумерация. Римская нумерация. </w:t>
            </w:r>
            <w:hyperlink r:id="rId8" w:tgtFrame="_blank" w:history="1">
              <w:r w:rsidRPr="005F3C25">
                <w:rPr>
                  <w:rStyle w:val="ae"/>
                  <w:color w:val="auto"/>
                  <w:sz w:val="24"/>
                  <w:szCs w:val="24"/>
                  <w:lang w:val="ru-RU"/>
                </w:rPr>
                <w:t>Числоград</w:t>
              </w:r>
            </w:hyperlink>
            <w:r w:rsidRPr="005F3C25">
              <w:rPr>
                <w:sz w:val="24"/>
                <w:szCs w:val="24"/>
                <w:lang w:val="ru-RU"/>
              </w:rPr>
              <w:t xml:space="preserve">. </w:t>
            </w:r>
            <w:hyperlink r:id="rId9" w:tgtFrame="_blank" w:history="1">
              <w:r w:rsidRPr="005F3C25">
                <w:rPr>
                  <w:rStyle w:val="ae"/>
                  <w:color w:val="auto"/>
                  <w:sz w:val="24"/>
                  <w:szCs w:val="24"/>
                  <w:lang w:val="ru-RU"/>
                </w:rPr>
                <w:t>Ребусы</w:t>
              </w:r>
            </w:hyperlink>
            <w:r w:rsidRPr="005F3C25">
              <w:rPr>
                <w:sz w:val="24"/>
                <w:szCs w:val="24"/>
                <w:lang w:val="ru-RU"/>
              </w:rPr>
              <w:t xml:space="preserve">. </w:t>
            </w:r>
            <w:r w:rsidRPr="00E379C6">
              <w:rPr>
                <w:sz w:val="24"/>
                <w:szCs w:val="24"/>
                <w:lang w:val="ru-RU"/>
              </w:rPr>
              <w:t xml:space="preserve">Из истории дробей. Доли. </w:t>
            </w:r>
            <w:r w:rsidRPr="005F3C25">
              <w:rPr>
                <w:sz w:val="24"/>
                <w:szCs w:val="24"/>
              </w:rPr>
              <w:t>Занимательные</w:t>
            </w:r>
            <w:r w:rsidRPr="005F3C25">
              <w:rPr>
                <w:spacing w:val="58"/>
                <w:sz w:val="24"/>
                <w:szCs w:val="24"/>
              </w:rPr>
              <w:t xml:space="preserve"> </w:t>
            </w:r>
            <w:r w:rsidRPr="005F3C25">
              <w:rPr>
                <w:sz w:val="24"/>
                <w:szCs w:val="24"/>
              </w:rPr>
              <w:t>задания</w:t>
            </w:r>
            <w:r w:rsidRPr="005F3C25">
              <w:rPr>
                <w:spacing w:val="61"/>
                <w:sz w:val="24"/>
                <w:szCs w:val="24"/>
              </w:rPr>
              <w:t>.</w:t>
            </w:r>
          </w:p>
        </w:tc>
      </w:tr>
      <w:tr w:rsidR="00D25F83" w:rsidRPr="005F3C25" w:rsidTr="00D25F83">
        <w:trPr>
          <w:trHeight w:val="2897"/>
        </w:trPr>
        <w:tc>
          <w:tcPr>
            <w:tcW w:w="612" w:type="dxa"/>
          </w:tcPr>
          <w:p w:rsidR="00D25F83" w:rsidRPr="005F3C25" w:rsidRDefault="00D25F83" w:rsidP="005F3C25">
            <w:pPr>
              <w:pStyle w:val="TableParagraph"/>
              <w:ind w:left="114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2</w:t>
            </w:r>
          </w:p>
        </w:tc>
        <w:tc>
          <w:tcPr>
            <w:tcW w:w="1969" w:type="dxa"/>
          </w:tcPr>
          <w:p w:rsidR="00D25F83" w:rsidRPr="005F3C25" w:rsidRDefault="00D25F83" w:rsidP="005F3C25">
            <w:pPr>
              <w:pStyle w:val="TableParagraph"/>
              <w:ind w:left="115" w:right="519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Мир</w:t>
            </w:r>
            <w:r w:rsidRPr="005F3C25">
              <w:rPr>
                <w:spacing w:val="1"/>
                <w:sz w:val="24"/>
                <w:szCs w:val="24"/>
              </w:rPr>
              <w:t xml:space="preserve"> </w:t>
            </w:r>
            <w:r w:rsidRPr="005F3C25">
              <w:rPr>
                <w:sz w:val="24"/>
                <w:szCs w:val="24"/>
              </w:rPr>
              <w:t>занимательных</w:t>
            </w:r>
            <w:r w:rsidRPr="005F3C25">
              <w:rPr>
                <w:spacing w:val="-67"/>
                <w:sz w:val="24"/>
                <w:szCs w:val="24"/>
              </w:rPr>
              <w:t xml:space="preserve"> </w:t>
            </w:r>
            <w:r w:rsidRPr="005F3C25">
              <w:rPr>
                <w:sz w:val="24"/>
                <w:szCs w:val="24"/>
              </w:rPr>
              <w:t>задач.</w:t>
            </w:r>
          </w:p>
        </w:tc>
        <w:tc>
          <w:tcPr>
            <w:tcW w:w="6945" w:type="dxa"/>
          </w:tcPr>
          <w:p w:rsidR="00D25F83" w:rsidRPr="005F3C25" w:rsidRDefault="00D25F83" w:rsidP="005F3C25">
            <w:pPr>
              <w:pStyle w:val="TableParagraph"/>
              <w:ind w:left="116" w:right="169" w:firstLine="139"/>
              <w:rPr>
                <w:sz w:val="24"/>
                <w:szCs w:val="24"/>
                <w:lang w:val="ru-RU"/>
              </w:rPr>
            </w:pPr>
            <w:r w:rsidRPr="005F3C25">
              <w:rPr>
                <w:sz w:val="24"/>
                <w:szCs w:val="24"/>
                <w:lang w:val="ru-RU"/>
              </w:rPr>
              <w:t>Анализ и оценка готовых решений задачи, выбор вер</w:t>
            </w:r>
            <w:r w:rsidRPr="005F3C2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ных решений. Задачи на доказательство, например,</w:t>
            </w:r>
            <w:r w:rsidRPr="005F3C2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найти цифровое значение букв и др. Обоснование выполня</w:t>
            </w:r>
            <w:r w:rsidRPr="005F3C2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емых и выполненных</w:t>
            </w:r>
            <w:r w:rsidRPr="005F3C2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действий. Решение олимпиадных и логических задач международного конкурса «Кенгуру». Воспроизведение способа решения</w:t>
            </w:r>
            <w:r w:rsidRPr="005F3C2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задачи.</w:t>
            </w:r>
            <w:r w:rsidRPr="005F3C2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Выбор</w:t>
            </w:r>
            <w:r w:rsidRPr="005F3C2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наиболее</w:t>
            </w:r>
            <w:r w:rsidRPr="005F3C2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эффективных</w:t>
            </w:r>
            <w:r w:rsidRPr="005F3C2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способов</w:t>
            </w:r>
            <w:r w:rsidRPr="005F3C2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 xml:space="preserve">решения. </w:t>
            </w:r>
            <w:hyperlink r:id="rId10" w:tgtFrame="_blank" w:history="1">
              <w:r w:rsidRPr="005F3C25">
                <w:rPr>
                  <w:rStyle w:val="ae"/>
                  <w:color w:val="auto"/>
                  <w:sz w:val="24"/>
                  <w:szCs w:val="24"/>
                  <w:lang w:val="ru-RU"/>
                </w:rPr>
                <w:t>Занимательные задачи</w:t>
              </w:r>
            </w:hyperlink>
            <w:r w:rsidRPr="005F3C25">
              <w:rPr>
                <w:sz w:val="24"/>
                <w:szCs w:val="24"/>
                <w:lang w:val="ru-RU"/>
              </w:rPr>
              <w:t xml:space="preserve">. </w:t>
            </w:r>
            <w:hyperlink r:id="rId11" w:tgtFrame="_blank" w:history="1">
              <w:r w:rsidRPr="005F3C25">
                <w:rPr>
                  <w:rStyle w:val="ae"/>
                  <w:color w:val="auto"/>
                  <w:sz w:val="24"/>
                  <w:szCs w:val="24"/>
                  <w:lang w:val="ru-RU"/>
                </w:rPr>
                <w:t>Старинные задачи с дробями</w:t>
              </w:r>
            </w:hyperlink>
            <w:r w:rsidRPr="005F3C25">
              <w:rPr>
                <w:sz w:val="24"/>
                <w:szCs w:val="24"/>
                <w:lang w:val="ru-RU"/>
              </w:rPr>
              <w:t xml:space="preserve">. Решение задач с процентами.  Задачи на </w:t>
            </w:r>
            <w:hyperlink r:id="rId12" w:tgtFrame="_blank" w:history="1">
              <w:r w:rsidRPr="005F3C25">
                <w:rPr>
                  <w:rStyle w:val="ae"/>
                  <w:color w:val="auto"/>
                  <w:sz w:val="24"/>
                  <w:szCs w:val="24"/>
                  <w:lang w:val="ru-RU"/>
                </w:rPr>
                <w:t>нахождение доли числа</w:t>
              </w:r>
            </w:hyperlink>
            <w:r w:rsidRPr="005F3C25">
              <w:rPr>
                <w:sz w:val="24"/>
                <w:szCs w:val="24"/>
                <w:lang w:val="ru-RU"/>
              </w:rPr>
              <w:t xml:space="preserve"> и числа по его доле. Задачи на </w:t>
            </w:r>
            <w:hyperlink r:id="rId13" w:tgtFrame="_blank" w:history="1">
              <w:r w:rsidRPr="005F3C25">
                <w:rPr>
                  <w:rStyle w:val="ae"/>
                  <w:color w:val="auto"/>
                  <w:sz w:val="24"/>
                  <w:szCs w:val="24"/>
                  <w:lang w:val="ru-RU"/>
                </w:rPr>
                <w:t>деление на  равные части</w:t>
              </w:r>
            </w:hyperlink>
            <w:r w:rsidRPr="005F3C25">
              <w:rPr>
                <w:sz w:val="24"/>
                <w:szCs w:val="24"/>
                <w:lang w:val="ru-RU"/>
              </w:rPr>
              <w:t>. Нестандартные задачи. Задачи на время. Задачи в стихах.</w:t>
            </w:r>
          </w:p>
        </w:tc>
      </w:tr>
      <w:tr w:rsidR="00D25F83" w:rsidRPr="005F3C25" w:rsidTr="00D25F83">
        <w:trPr>
          <w:trHeight w:val="831"/>
        </w:trPr>
        <w:tc>
          <w:tcPr>
            <w:tcW w:w="612" w:type="dxa"/>
          </w:tcPr>
          <w:p w:rsidR="00D25F83" w:rsidRPr="005F3C25" w:rsidRDefault="00D25F83" w:rsidP="005F3C25">
            <w:pPr>
              <w:pStyle w:val="TableParagraph"/>
              <w:ind w:left="114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3</w:t>
            </w:r>
          </w:p>
        </w:tc>
        <w:tc>
          <w:tcPr>
            <w:tcW w:w="1969" w:type="dxa"/>
          </w:tcPr>
          <w:p w:rsidR="00D25F83" w:rsidRPr="005F3C25" w:rsidRDefault="00D25F83" w:rsidP="005F3C25">
            <w:pPr>
              <w:pStyle w:val="TableParagraph"/>
              <w:ind w:left="115" w:right="429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Геометрическая</w:t>
            </w:r>
            <w:r w:rsidRPr="005F3C25">
              <w:rPr>
                <w:spacing w:val="-67"/>
                <w:sz w:val="24"/>
                <w:szCs w:val="24"/>
              </w:rPr>
              <w:t xml:space="preserve"> </w:t>
            </w:r>
            <w:r w:rsidRPr="005F3C25">
              <w:rPr>
                <w:sz w:val="24"/>
                <w:szCs w:val="24"/>
              </w:rPr>
              <w:t>мозаика.</w:t>
            </w:r>
          </w:p>
        </w:tc>
        <w:tc>
          <w:tcPr>
            <w:tcW w:w="6945" w:type="dxa"/>
          </w:tcPr>
          <w:p w:rsidR="00D25F83" w:rsidRPr="005F3C25" w:rsidRDefault="00D25F83" w:rsidP="005F3C25">
            <w:pPr>
              <w:pStyle w:val="TableParagraph"/>
              <w:ind w:left="115" w:right="101"/>
              <w:rPr>
                <w:sz w:val="24"/>
                <w:szCs w:val="24"/>
                <w:lang w:val="ru-RU"/>
              </w:rPr>
            </w:pPr>
            <w:r w:rsidRPr="005F3C25">
              <w:rPr>
                <w:sz w:val="24"/>
                <w:szCs w:val="24"/>
                <w:lang w:val="ru-RU"/>
              </w:rPr>
              <w:t>Что дала математика людям? Разрезание и составление фигур. Деление заданной фигуры на равные по площади части. Поиск заданных фигур в фигурах сложной конфигурации. Решение задач, формирующих геометрическую наблюдательность.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 Объёмные фигуры: цилиндр, конус, пирамида, шар,</w:t>
            </w:r>
            <w:r w:rsidRPr="005F3C2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куб.</w:t>
            </w:r>
            <w:r w:rsidRPr="005F3C2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Моделирование</w:t>
            </w:r>
            <w:r w:rsidRPr="005F3C2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из</w:t>
            </w:r>
            <w:r w:rsidRPr="005F3C2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проволоки.</w:t>
            </w:r>
            <w:r w:rsidRPr="005F3C2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Создание</w:t>
            </w:r>
            <w:r w:rsidRPr="005F3C2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объёмных</w:t>
            </w:r>
            <w:r w:rsidRPr="005F3C25">
              <w:rPr>
                <w:spacing w:val="-67"/>
                <w:sz w:val="24"/>
                <w:szCs w:val="24"/>
                <w:lang w:val="ru-RU"/>
              </w:rPr>
              <w:t xml:space="preserve">  </w:t>
            </w:r>
            <w:r w:rsidRPr="005F3C25">
              <w:rPr>
                <w:sz w:val="24"/>
                <w:szCs w:val="24"/>
                <w:lang w:val="ru-RU"/>
              </w:rPr>
              <w:t>фигур из развёрток: цилиндр, призма шестиугольная,</w:t>
            </w:r>
            <w:r w:rsidRPr="005F3C2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призма треугольная, куб, конус, четырёхугольная пира</w:t>
            </w:r>
            <w:r w:rsidRPr="005F3C2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мида,</w:t>
            </w:r>
            <w:r w:rsidRPr="005F3C2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параллелепипед</w:t>
            </w:r>
            <w:r w:rsidRPr="005F3C2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(по выбору</w:t>
            </w:r>
            <w:r w:rsidRPr="005F3C2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sz w:val="24"/>
                <w:szCs w:val="24"/>
                <w:lang w:val="ru-RU"/>
              </w:rPr>
              <w:t>учащихся).</w:t>
            </w:r>
          </w:p>
        </w:tc>
      </w:tr>
      <w:tr w:rsidR="00D25F83" w:rsidRPr="005F3C25" w:rsidTr="00D25F83">
        <w:trPr>
          <w:trHeight w:val="1263"/>
        </w:trPr>
        <w:tc>
          <w:tcPr>
            <w:tcW w:w="612" w:type="dxa"/>
          </w:tcPr>
          <w:p w:rsidR="00D25F83" w:rsidRPr="005F3C25" w:rsidRDefault="00D25F83" w:rsidP="005F3C25">
            <w:pPr>
              <w:pStyle w:val="TableParagraph"/>
              <w:ind w:left="114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4</w:t>
            </w:r>
          </w:p>
        </w:tc>
        <w:tc>
          <w:tcPr>
            <w:tcW w:w="1969" w:type="dxa"/>
          </w:tcPr>
          <w:p w:rsidR="00D25F83" w:rsidRPr="005F3C25" w:rsidRDefault="00D25F83" w:rsidP="005F3C25">
            <w:pPr>
              <w:pStyle w:val="TableParagraph"/>
              <w:ind w:left="115" w:right="429"/>
              <w:rPr>
                <w:sz w:val="24"/>
                <w:szCs w:val="24"/>
              </w:rPr>
            </w:pPr>
            <w:r w:rsidRPr="005F3C25">
              <w:rPr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6945" w:type="dxa"/>
          </w:tcPr>
          <w:p w:rsidR="00D25F83" w:rsidRPr="005F3C25" w:rsidRDefault="00D25F83" w:rsidP="005F3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Задания для развития математической речи.</w:t>
            </w:r>
            <w:r w:rsidRPr="005F3C25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Задания на применение математических терминов. </w:t>
            </w: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Поиск и чтение слов, связанных с математикой. </w:t>
            </w: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Приемы работы с текстовой задачей.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текстом. </w:t>
            </w:r>
          </w:p>
        </w:tc>
      </w:tr>
    </w:tbl>
    <w:p w:rsidR="002B4664" w:rsidRPr="005F3C25" w:rsidRDefault="002B4664" w:rsidP="005F3C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C25" w:rsidRPr="005F3C25" w:rsidRDefault="005F3C25" w:rsidP="005F3C25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5F3C25">
        <w:rPr>
          <w:rFonts w:ascii="Times New Roman" w:hAnsi="Times New Roman" w:cs="Times New Roman"/>
          <w:b/>
          <w:bCs/>
          <w:caps/>
        </w:rPr>
        <w:t>календарно - тематическое планирование</w:t>
      </w:r>
    </w:p>
    <w:p w:rsidR="005F3C25" w:rsidRPr="005F3C25" w:rsidRDefault="005F3C25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3C25" w:rsidRPr="005F3C25" w:rsidRDefault="005F3C25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5F3C25" w:rsidRPr="005F3C25" w:rsidRDefault="005F3C25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6"/>
        <w:gridCol w:w="5805"/>
        <w:gridCol w:w="1160"/>
        <w:gridCol w:w="1158"/>
        <w:gridCol w:w="1160"/>
      </w:tblGrid>
      <w:tr w:rsidR="005F3C25" w:rsidRPr="005F3C25" w:rsidTr="005F3C25">
        <w:trPr>
          <w:tblHeader/>
        </w:trPr>
        <w:tc>
          <w:tcPr>
            <w:tcW w:w="7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 xml:space="preserve">№ </w:t>
            </w:r>
            <w:r w:rsidRPr="005F3C25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Тема занятия</w:t>
            </w:r>
          </w:p>
        </w:tc>
        <w:tc>
          <w:tcPr>
            <w:tcW w:w="35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Дата                          проведения</w:t>
            </w:r>
          </w:p>
        </w:tc>
      </w:tr>
      <w:tr w:rsidR="005F3C25" w:rsidRPr="005F3C25" w:rsidTr="005F3C25">
        <w:trPr>
          <w:tblHeader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8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факт</w:t>
            </w:r>
          </w:p>
        </w:tc>
      </w:tr>
      <w:tr w:rsidR="005F3C25" w:rsidRPr="005F3C25" w:rsidTr="005F3C25">
        <w:tc>
          <w:tcPr>
            <w:tcW w:w="10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F3C25">
              <w:rPr>
                <w:rFonts w:ascii="Times New Roman" w:hAnsi="Times New Roman" w:cs="Times New Roman"/>
                <w:b/>
                <w:bCs/>
                <w:i/>
                <w:iCs/>
              </w:rPr>
              <w:t>Раздел «Математическое справочное бюро»</w:t>
            </w: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Математика-это интересно. Как люди научились считать 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10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F3C25">
              <w:rPr>
                <w:rFonts w:ascii="Times New Roman" w:hAnsi="Times New Roman" w:cs="Times New Roman"/>
                <w:b/>
                <w:bCs/>
                <w:i/>
                <w:iCs/>
              </w:rPr>
              <w:t>Раздел «Удивительный мир чисел»</w:t>
            </w: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1.Название и последовательность чисел от 1 до10.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2.История чисел от1до10.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3.Использование цифр в литературе и крылатых выражениях.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4.Решение и составление ребусов, содержащих числа.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5.Удивительные свойства действий.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6.Графический диктант.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7.Графический диктант.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8.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9. Игра-соревнование «Веселый счет»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Тайны и загадки числа 0.Зрительный образ цифр от 0 до 9.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Тайны и загадки числа 10.Сложение и вычитание чисел в пределах 10. Познавательно-игровой математический утренник «В гостях у Царицы Математики».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10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F3C25">
              <w:rPr>
                <w:rFonts w:ascii="Times New Roman" w:hAnsi="Times New Roman" w:cs="Times New Roman"/>
                <w:b/>
                <w:bCs/>
                <w:i/>
                <w:iCs/>
              </w:rPr>
              <w:t>Раздел «Геометрическая мозаика»</w:t>
            </w: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Взаимное расположение предметов в пространстве. Волшебная линейка.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Путешествие точки. Линии. Отрезок. Замкнутые и незамкнутые линии.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Веселая геометрия. Многоугольник.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Треугольник.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Четырехугольники. Квадрат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Круг. Овал. Занимательные задания с геометрическими фигурами.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Геометрические лабиринты и закономерности. Что такое геометрия. История развития геометрии.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Классификация геометрических фигур. Взаимное расположение геометрических фигур.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Классификация фигур по размеру и форме. Геометрический турнир.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Симметрия. Симметричные фигуры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Конструирование многоугольников из деталей танграмма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«Спичечный» конструктор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10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F3C25">
              <w:rPr>
                <w:rFonts w:ascii="Times New Roman" w:hAnsi="Times New Roman" w:cs="Times New Roman"/>
                <w:b/>
                <w:bCs/>
                <w:i/>
                <w:iCs/>
              </w:rPr>
              <w:t>Раздел «Мир занимательных задач»</w:t>
            </w: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 xml:space="preserve">Логические задачи. Задачи в стихах, задачи-шутки. 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Математические забавы. Задания на развитие слуховой памяти, внимания.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Сказка дружит с математикой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Задачи на комбинированные действия.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Нестандартные задачи. Лабиринты, загадки, ребусы. Задачи на поиск закономерностей.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101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F3C25">
              <w:rPr>
                <w:rFonts w:ascii="Times New Roman" w:hAnsi="Times New Roman" w:cs="Times New Roman"/>
                <w:b/>
                <w:bCs/>
                <w:i/>
                <w:iCs/>
              </w:rPr>
              <w:t>Раздел «Математические игры»</w:t>
            </w: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Восстановление примеров: поиск цифры, которая скрыта. Игровой математический практикум «Удивительные приключения Слагайки и Вычитайки».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Магические квадраты. История их возникновения. Числовые головоломки, кроссворды. Отгадывание задуманных чисел.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История возникновения ребусов. Круговые примеры. Числовые треугольники.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rPr>
          <w:trHeight w:val="444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Математическое путешествие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C25" w:rsidRPr="005F3C25" w:rsidTr="005F3C25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F3C2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C25" w:rsidRPr="005F3C25" w:rsidRDefault="005F3C25" w:rsidP="005F3C2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64F" w:rsidRPr="005F3C25" w:rsidRDefault="00A4464F" w:rsidP="005F3C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1E7" w:rsidRPr="005F3C25" w:rsidRDefault="005C21E7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64F" w:rsidRPr="005F3C25" w:rsidRDefault="005F3C25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B4664" w:rsidRPr="005F3C25" w:rsidRDefault="002B4664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C25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5F3C25" w:rsidRPr="005F3C25" w:rsidRDefault="005F3C25" w:rsidP="005F3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103"/>
        <w:gridCol w:w="2410"/>
        <w:gridCol w:w="2551"/>
      </w:tblGrid>
      <w:tr w:rsidR="000B5CAA" w:rsidRPr="005F3C25" w:rsidTr="00BF5A32">
        <w:trPr>
          <w:trHeight w:val="235"/>
        </w:trPr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деятельности 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 «Математика – царица наук» 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игра  </w:t>
            </w:r>
          </w:p>
        </w:tc>
        <w:tc>
          <w:tcPr>
            <w:tcW w:w="2551" w:type="dxa"/>
          </w:tcPr>
          <w:p w:rsidR="000B5CAA" w:rsidRPr="005F3C25" w:rsidRDefault="00BF5A32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проблемно-ценностное </w:t>
            </w:r>
            <w:r w:rsidR="000B5CAA"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общение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Блиц-турнир по решению задач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познавательная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– шутки. Математические загадки</w:t>
            </w:r>
            <w:hyperlink r:id="rId14" w:tgtFrame="_blank" w:history="1"/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A2654B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0B5CAA" w:rsidRPr="005F3C2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Задачи – смекалки</w:t>
              </w:r>
            </w:hyperlink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Турнир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познавательная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задачи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Решай, отгадывай, считай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2551" w:type="dxa"/>
          </w:tcPr>
          <w:p w:rsidR="000B5CAA" w:rsidRPr="005F3C25" w:rsidRDefault="00BF5A32" w:rsidP="005F3C2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E643C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«Часы нас будят по- утрам…»</w:t>
            </w:r>
          </w:p>
        </w:tc>
        <w:tc>
          <w:tcPr>
            <w:tcW w:w="2410" w:type="dxa"/>
          </w:tcPr>
          <w:p w:rsidR="000B5CAA" w:rsidRPr="005F3C25" w:rsidRDefault="007F1452" w:rsidP="005F3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0E643C"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времени по часам с точностью до часа. </w:t>
            </w:r>
          </w:p>
        </w:tc>
        <w:tc>
          <w:tcPr>
            <w:tcW w:w="2551" w:type="dxa"/>
          </w:tcPr>
          <w:p w:rsidR="007F1452" w:rsidRPr="005F3C25" w:rsidRDefault="007F1452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="000B5CAA"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гровая</w:t>
            </w:r>
          </w:p>
          <w:p w:rsidR="000B5CAA" w:rsidRPr="005F3C25" w:rsidRDefault="007F1452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Познавательная 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2B4664" w:rsidRPr="005F3C25" w:rsidRDefault="002B4664" w:rsidP="005F3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AA" w:rsidRPr="005F3C25" w:rsidRDefault="00A2654B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0B5CAA" w:rsidRPr="005F3C25">
                <w:rPr>
                  <w:rFonts w:ascii="Times New Roman" w:eastAsia="Calibri" w:hAnsi="Times New Roman" w:cs="Times New Roman"/>
                  <w:sz w:val="24"/>
                  <w:szCs w:val="24"/>
                </w:rPr>
                <w:t>Смекай, задачи решай</w:t>
              </w:r>
            </w:hyperlink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Интеллектуальная игра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7F1452" w:rsidRPr="005F3C25" w:rsidRDefault="007F1452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скрывает сорока?»</w:t>
            </w:r>
          </w:p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Учимся отгадывать ребусы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Турнир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математических ребусов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общение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Математические загадки. Ребусы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2B4664" w:rsidRPr="005F3C25" w:rsidRDefault="00A60AFE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5CAA" w:rsidRPr="005F3C25" w:rsidRDefault="009B24E2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оформлять </w:t>
            </w:r>
            <w:r w:rsidR="000B5CAA"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школьную математическую газету</w:t>
            </w: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занятие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A2654B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0B5CAA" w:rsidRPr="005F3C25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Проект «Математическая стенгазета»</w:t>
              </w:r>
            </w:hyperlink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занятие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эрудитов  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7F1452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«Новогодний серпантин»</w:t>
            </w:r>
          </w:p>
        </w:tc>
        <w:tc>
          <w:tcPr>
            <w:tcW w:w="2410" w:type="dxa"/>
          </w:tcPr>
          <w:p w:rsidR="007F1452" w:rsidRPr="005F3C25" w:rsidRDefault="007F1452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Математические головоломки, занимательные задачи.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A2654B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0B5CAA" w:rsidRPr="005F3C25">
                <w:rPr>
                  <w:rFonts w:ascii="Times New Roman" w:eastAsia="Calibri" w:hAnsi="Times New Roman" w:cs="Times New Roman"/>
                  <w:sz w:val="24"/>
                  <w:szCs w:val="24"/>
                </w:rPr>
                <w:t>Математическая викторина</w:t>
              </w:r>
            </w:hyperlink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фокусы со спичками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Головоломки со спичками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551" w:type="dxa"/>
          </w:tcPr>
          <w:p w:rsidR="000B5CAA" w:rsidRPr="005F3C25" w:rsidRDefault="00BF5A32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19 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Блиц-турнир</w:t>
            </w:r>
          </w:p>
        </w:tc>
        <w:tc>
          <w:tcPr>
            <w:tcW w:w="2551" w:type="dxa"/>
          </w:tcPr>
          <w:p w:rsidR="000B5CAA" w:rsidRPr="005F3C25" w:rsidRDefault="00BF5A32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Интеллектуальн</w:t>
            </w:r>
            <w:r w:rsidRPr="005F3C2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ая</w:t>
            </w:r>
            <w:r w:rsidRPr="005F3C2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викторин</w:t>
            </w:r>
            <w:r w:rsidRPr="005F3C2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а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Весёлые вопросы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Математическая эстафета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проблемно-ценностное</w:t>
            </w:r>
            <w:r w:rsidR="00BF5A32"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общение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Занимательная геометрия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познавательная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В царстве смекалки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Веселый счет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Кто хочет стать математиком?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Конкурс 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Математический марафон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Турнир 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Интеллектуальная игра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Логические игры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Конкурс “Умники и умницы”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познавательная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E643C" w:rsidP="005F3C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калейдоскоп</w:t>
            </w:r>
          </w:p>
        </w:tc>
        <w:tc>
          <w:tcPr>
            <w:tcW w:w="2410" w:type="dxa"/>
          </w:tcPr>
          <w:p w:rsidR="000B5CAA" w:rsidRPr="005F3C25" w:rsidRDefault="000E643C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разрезание и составление фигур.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A2654B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0B5CAA" w:rsidRPr="005F3C25">
                <w:rPr>
                  <w:rFonts w:ascii="Times New Roman" w:eastAsia="Calibri" w:hAnsi="Times New Roman" w:cs="Times New Roman"/>
                  <w:sz w:val="24"/>
                  <w:szCs w:val="24"/>
                </w:rPr>
                <w:t>Торопись, но не ошибись</w:t>
              </w:r>
            </w:hyperlink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познавательная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замечательных людей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познавательная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3C2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Развитие творческого воображения</w:t>
            </w:r>
          </w:p>
        </w:tc>
        <w:tc>
          <w:tcPr>
            <w:tcW w:w="2410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занятие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художественное творчество</w:t>
            </w:r>
          </w:p>
        </w:tc>
      </w:tr>
      <w:tr w:rsidR="000B5CAA" w:rsidRPr="005F3C25" w:rsidTr="00BF5A32">
        <w:tc>
          <w:tcPr>
            <w:tcW w:w="392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0B5CAA" w:rsidRPr="005F3C25" w:rsidRDefault="000B5CAA" w:rsidP="005F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стране математики»</w:t>
            </w:r>
          </w:p>
        </w:tc>
        <w:tc>
          <w:tcPr>
            <w:tcW w:w="2410" w:type="dxa"/>
          </w:tcPr>
          <w:p w:rsidR="000B5CAA" w:rsidRPr="005F3C25" w:rsidRDefault="00E516C6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551" w:type="dxa"/>
          </w:tcPr>
          <w:p w:rsidR="000B5CAA" w:rsidRPr="005F3C25" w:rsidRDefault="000B5CAA" w:rsidP="005F3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игровая</w:t>
            </w:r>
          </w:p>
        </w:tc>
      </w:tr>
    </w:tbl>
    <w:p w:rsidR="000E643C" w:rsidRPr="005F3C25" w:rsidRDefault="000E643C" w:rsidP="005F3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452" w:rsidRPr="005F3C25" w:rsidRDefault="007F1452" w:rsidP="005F3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452" w:rsidRPr="005F3C25" w:rsidRDefault="007F1452" w:rsidP="005F3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452" w:rsidRPr="005F3C25" w:rsidRDefault="007F1452" w:rsidP="005F3C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C25" w:rsidRPr="005F3C25" w:rsidRDefault="005F3C25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C25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333"/>
        <w:gridCol w:w="1243"/>
        <w:gridCol w:w="2818"/>
        <w:gridCol w:w="1519"/>
        <w:gridCol w:w="1276"/>
      </w:tblGrid>
      <w:tr w:rsidR="002B4664" w:rsidRPr="005F3C25" w:rsidTr="00D25F83">
        <w:trPr>
          <w:trHeight w:val="27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Форма организации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Электронные ресурсы</w:t>
            </w:r>
          </w:p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(Презентация)</w:t>
            </w:r>
          </w:p>
        </w:tc>
      </w:tr>
      <w:tr w:rsidR="002B4664" w:rsidRPr="005F3C25" w:rsidTr="00D25F83">
        <w:trPr>
          <w:trHeight w:val="27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Считай, смекай, отгадывай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"Считай, смекай, отгадывай"</w:t>
              </w:r>
            </w:hyperlink>
          </w:p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Историческая страничка. Веселый счет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"Историческая страничка. Весёлый счёт"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601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Ребусы, игры со «спичками»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601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"Развивающая геометрия"</w:t>
              </w:r>
            </w:hyperlink>
          </w:p>
        </w:tc>
      </w:tr>
      <w:tr w:rsidR="002B4664" w:rsidRPr="005F3C25" w:rsidTr="00D25F83">
        <w:trPr>
          <w:trHeight w:val="606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Логические игры и задачи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Соревнование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"Логические игры и задачи"</w:t>
              </w:r>
            </w:hyperlink>
          </w:p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Задачи-смекалки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5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Игра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5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Познавательная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"Задачи - смекалки"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Математический кроссворд. Задачи в стихах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79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79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"Математический кроссворд. Задачи в стихах"</w:t>
              </w:r>
            </w:hyperlink>
          </w:p>
        </w:tc>
      </w:tr>
      <w:tr w:rsidR="002B4664" w:rsidRPr="005F3C25" w:rsidTr="00D25F83">
        <w:trPr>
          <w:trHeight w:val="366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Увлекательная геометрия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Работа с рисунками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"Увлекательная геометрия"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Интерактивная игра. Математическая шкатулка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Интерактивная игра "Математическая </w:t>
              </w:r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шкатулка"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Веселый счет. Историческая страничка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55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55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"Весёлый счёт. Историческая страничка"</w:t>
              </w:r>
            </w:hyperlink>
          </w:p>
        </w:tc>
      </w:tr>
      <w:tr w:rsidR="002B4664" w:rsidRPr="005F3C25" w:rsidTr="00D25F83">
        <w:trPr>
          <w:trHeight w:val="24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Математические игры. Занимательные задачи.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Логическая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"Математические игры. Занимательные задачи"</w:t>
              </w:r>
            </w:hyperlink>
          </w:p>
        </w:tc>
      </w:tr>
      <w:tr w:rsidR="002B4664" w:rsidRPr="005F3C25" w:rsidTr="00D25F83">
        <w:trPr>
          <w:trHeight w:val="41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Готовимся к олимпиаде.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4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Поисковая работа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4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"Готовимся к олимпиаде"</w:t>
              </w:r>
            </w:hyperlink>
          </w:p>
        </w:tc>
      </w:tr>
      <w:tr w:rsidR="002B4664" w:rsidRPr="005F3C25" w:rsidTr="00D25F83">
        <w:trPr>
          <w:trHeight w:val="14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Загадочная математика. Буквенные выражения.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left="57" w:right="627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Ребус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left="57" w:right="627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>"Загадочная математика. Буквенные выражения"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задачи. Танграм.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Геометрический рисунок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"Геометрические задачи. Танграм"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Время не дремлет…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Путешествие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"Время не дремлет..."</w:t>
              </w:r>
            </w:hyperlink>
          </w:p>
        </w:tc>
      </w:tr>
      <w:tr w:rsidR="002B4664" w:rsidRPr="005F3C25" w:rsidTr="00D25F83">
        <w:trPr>
          <w:trHeight w:val="447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Викторина. Математическая шкатулка.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Викторина "Математическая шкатулка"</w:t>
              </w:r>
            </w:hyperlink>
          </w:p>
        </w:tc>
      </w:tr>
      <w:tr w:rsidR="002B4664" w:rsidRPr="005F3C25" w:rsidTr="00D25F83">
        <w:trPr>
          <w:trHeight w:val="29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Большие числа.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Головоломка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"Большие числа"</w:t>
              </w:r>
            </w:hyperlink>
          </w:p>
        </w:tc>
      </w:tr>
      <w:tr w:rsidR="002B4664" w:rsidRPr="005F3C25" w:rsidTr="00D25F83">
        <w:trPr>
          <w:trHeight w:val="23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Русалочка решает задачи.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"Русалочк</w:t>
              </w:r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а решает задачи"</w:t>
              </w:r>
            </w:hyperlink>
          </w:p>
        </w:tc>
      </w:tr>
      <w:tr w:rsidR="002B4664" w:rsidRPr="005F3C25" w:rsidTr="00D25F83">
        <w:trPr>
          <w:trHeight w:val="277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Смешарики учат геометрию.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Конструирование с палочками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"Смешарики учат геометрию"</w:t>
              </w:r>
            </w:hyperlink>
          </w:p>
        </w:tc>
      </w:tr>
      <w:tr w:rsidR="002B4664" w:rsidRPr="005F3C25" w:rsidTr="00D25F83">
        <w:trPr>
          <w:trHeight w:val="366"/>
        </w:trPr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Торопись, но не ошибись.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"Торопись, но не ошибись"</w:t>
              </w:r>
            </w:hyperlink>
          </w:p>
        </w:tc>
      </w:tr>
      <w:tr w:rsidR="002B4664" w:rsidRPr="005F3C25" w:rsidTr="00D25F83">
        <w:trPr>
          <w:trHeight w:val="27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На космической орбите.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627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Чайнворд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627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"На космической орбите"</w:t>
              </w:r>
            </w:hyperlink>
          </w:p>
        </w:tc>
      </w:tr>
      <w:tr w:rsidR="002B4664" w:rsidRPr="005F3C25" w:rsidTr="00D25F83">
        <w:trPr>
          <w:trHeight w:val="415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Мы едем, едем, едем…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6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Соревнование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6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Познавательная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"Мы едем, едем, едем..."</w:t>
              </w:r>
            </w:hyperlink>
          </w:p>
        </w:tc>
      </w:tr>
      <w:tr w:rsidR="002B4664" w:rsidRPr="005F3C25" w:rsidTr="00D25F83">
        <w:trPr>
          <w:trHeight w:val="14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Загадочные числа.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6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Интеллектуальная 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6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Логическая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"Загадочные числа"</w:t>
              </w:r>
            </w:hyperlink>
          </w:p>
        </w:tc>
      </w:tr>
      <w:tr w:rsidR="002B4664" w:rsidRPr="005F3C25" w:rsidTr="00D25F83">
        <w:trPr>
          <w:trHeight w:val="506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"Занимательная геометрия"</w:t>
              </w:r>
            </w:hyperlink>
          </w:p>
        </w:tc>
      </w:tr>
      <w:tr w:rsidR="002B4664" w:rsidRPr="005F3C25" w:rsidTr="00D25F83">
        <w:trPr>
          <w:trHeight w:val="407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Арифметические ребусы. Загадки.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352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Ребусы, загадки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352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"Арифметические ребусы. Загадки"</w:t>
              </w:r>
            </w:hyperlink>
          </w:p>
        </w:tc>
      </w:tr>
      <w:tr w:rsidR="002B4664" w:rsidRPr="005F3C25" w:rsidTr="00D25F83">
        <w:trPr>
          <w:trHeight w:val="41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Круговые примеры. Задачи.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Поисковая работа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</w:rPr>
                <w:t xml:space="preserve"> "Круговые примеры. Задачи"</w:t>
              </w:r>
            </w:hyperlink>
          </w:p>
        </w:tc>
      </w:tr>
      <w:tr w:rsidR="002B4664" w:rsidRPr="005F3C25" w:rsidTr="00D25F83">
        <w:trPr>
          <w:trHeight w:val="417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Путешествие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DFFEF"/>
                </w:rPr>
                <w:t>matematicheskaya_karusel.ppt</w:t>
              </w:r>
            </w:hyperlink>
          </w:p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D25F83">
        <w:trPr>
          <w:trHeight w:val="26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Геометрия вокруг нас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5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Моделирование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DFFEF"/>
                </w:rPr>
                <w:t>zadachi_na_razrezaniya.pps</w:t>
              </w:r>
            </w:hyperlink>
          </w:p>
        </w:tc>
      </w:tr>
      <w:tr w:rsidR="002B4664" w:rsidRPr="003C38F4" w:rsidTr="00D25F83">
        <w:trPr>
          <w:trHeight w:val="34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Своя игра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Соревнование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DFFEF"/>
                <w:lang w:val="en-US"/>
              </w:rPr>
            </w:pPr>
            <w:hyperlink r:id="rId47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DFFEF"/>
                  <w:lang w:val="en-US"/>
                </w:rPr>
                <w:t>svoya_igra_po_matematike_3-4_klass_1.pptx</w:t>
              </w:r>
            </w:hyperlink>
          </w:p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4664" w:rsidRPr="003C38F4" w:rsidTr="00D25F83">
        <w:trPr>
          <w:trHeight w:val="42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Лабиринт по математике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Интерактивная игра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DFFEF"/>
                <w:lang w:val="en-US"/>
              </w:rPr>
            </w:pPr>
            <w:hyperlink r:id="rId48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DFFEF"/>
                  <w:lang w:val="en-US"/>
                </w:rPr>
                <w:t>interaktivnaya_igra_po_teme_-_vnetablichnoe_umnozhenie_i_delenie_3_klass.pptx</w:t>
              </w:r>
            </w:hyperlink>
          </w:p>
        </w:tc>
      </w:tr>
      <w:tr w:rsidR="002B4664" w:rsidRPr="005F3C25" w:rsidTr="00D25F83">
        <w:trPr>
          <w:trHeight w:val="41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Помоги Маше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6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Игра-тренажер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67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DFFEF"/>
              </w:rPr>
            </w:pPr>
          </w:p>
          <w:p w:rsidR="002B4664" w:rsidRPr="005F3C25" w:rsidRDefault="00A2654B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DFFEF"/>
              </w:rPr>
            </w:pPr>
            <w:hyperlink r:id="rId49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DFFEF"/>
                </w:rPr>
                <w:t>https://shareslide.ru/detskie-prezentatsii/igra--trenazher-po-matematike-v</w:t>
              </w:r>
            </w:hyperlink>
          </w:p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D25F83">
        <w:trPr>
          <w:trHeight w:val="277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627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Ребусы, логогрифы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627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Логическая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DFFEF"/>
              </w:rPr>
            </w:pPr>
          </w:p>
          <w:p w:rsidR="002B4664" w:rsidRPr="005F3C25" w:rsidRDefault="00A2654B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DFFEF"/>
                </w:rPr>
                <w:t>umniki3kl.pptx</w:t>
              </w:r>
            </w:hyperlink>
          </w:p>
        </w:tc>
      </w:tr>
      <w:tr w:rsidR="002B4664" w:rsidRPr="005F3C25" w:rsidTr="00D25F83">
        <w:trPr>
          <w:trHeight w:val="366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Увлекательная математика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Марафон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Игровая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A2654B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1" w:history="1">
              <w:r w:rsidR="002B4664" w:rsidRPr="005F3C2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https://topslide.ru/matematika/ighra-dlia-3-klassa-zanimatielnaia-matiematika</w:t>
              </w:r>
            </w:hyperlink>
          </w:p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664" w:rsidRPr="005F3C25" w:rsidTr="00D25F83">
        <w:trPr>
          <w:trHeight w:val="22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В стране занимательной математики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1F8D7"/>
              </w:rPr>
            </w:pPr>
          </w:p>
          <w:p w:rsidR="002B4664" w:rsidRPr="005F3C25" w:rsidRDefault="00A2654B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B4664" w:rsidRPr="005F3C25">
                <w:rPr>
                  <w:rFonts w:ascii="Times New Roman" w:hAnsi="Times New Roman" w:cs="Times New Roman"/>
                  <w:sz w:val="24"/>
                  <w:szCs w:val="24"/>
                  <w:shd w:val="clear" w:color="auto" w:fill="F1F8D7"/>
                </w:rPr>
                <w:t>zanimatelnaya_matematika_zayc.ppt</w:t>
              </w:r>
            </w:hyperlink>
          </w:p>
        </w:tc>
      </w:tr>
      <w:tr w:rsidR="002B4664" w:rsidRPr="005F3C25" w:rsidTr="00D25F83">
        <w:trPr>
          <w:trHeight w:val="22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Математическая экскурсия в компьютерный класс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spacing w:line="240" w:lineRule="auto"/>
              <w:ind w:right="249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664" w:rsidRPr="005F3C25" w:rsidRDefault="002B4664" w:rsidP="005F3C25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664" w:rsidRPr="005F3C25" w:rsidRDefault="002B4664" w:rsidP="005F3C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3C25" w:rsidRPr="005F3C25" w:rsidRDefault="005F3C25" w:rsidP="005F3C25">
      <w:pPr>
        <w:pStyle w:val="11"/>
        <w:ind w:left="699"/>
        <w:rPr>
          <w:sz w:val="24"/>
          <w:szCs w:val="24"/>
        </w:rPr>
      </w:pPr>
    </w:p>
    <w:p w:rsidR="00D25F83" w:rsidRPr="005F3C25" w:rsidRDefault="00D25F83" w:rsidP="005F3C25">
      <w:pPr>
        <w:pStyle w:val="11"/>
        <w:ind w:left="699"/>
        <w:rPr>
          <w:sz w:val="24"/>
          <w:szCs w:val="24"/>
        </w:rPr>
      </w:pPr>
      <w:r w:rsidRPr="005F3C25">
        <w:rPr>
          <w:sz w:val="24"/>
          <w:szCs w:val="24"/>
        </w:rPr>
        <w:t>4 класс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1134"/>
        <w:gridCol w:w="992"/>
        <w:gridCol w:w="3686"/>
      </w:tblGrid>
      <w:tr w:rsidR="00D25F83" w:rsidRPr="005F3C25" w:rsidTr="00D25F83">
        <w:trPr>
          <w:trHeight w:val="385"/>
        </w:trPr>
        <w:tc>
          <w:tcPr>
            <w:tcW w:w="567" w:type="dxa"/>
            <w:vMerge w:val="restart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</w:tcPr>
          <w:p w:rsidR="00D25F83" w:rsidRPr="005F3C25" w:rsidRDefault="00D25F83" w:rsidP="005F3C25">
            <w:pPr>
              <w:pStyle w:val="11"/>
              <w:ind w:left="0" w:right="34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Кол –во часов</w:t>
            </w:r>
          </w:p>
        </w:tc>
        <w:tc>
          <w:tcPr>
            <w:tcW w:w="2126" w:type="dxa"/>
            <w:gridSpan w:val="2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Дата</w:t>
            </w:r>
          </w:p>
        </w:tc>
        <w:tc>
          <w:tcPr>
            <w:tcW w:w="3686" w:type="dxa"/>
            <w:vMerge w:val="restart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Презентации</w:t>
            </w:r>
          </w:p>
        </w:tc>
      </w:tr>
      <w:tr w:rsidR="00D25F83" w:rsidRPr="005F3C25" w:rsidTr="00D25F83">
        <w:trPr>
          <w:trHeight w:val="385"/>
        </w:trPr>
        <w:tc>
          <w:tcPr>
            <w:tcW w:w="567" w:type="dxa"/>
            <w:vMerge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25F83" w:rsidRPr="005F3C25" w:rsidRDefault="00D25F83" w:rsidP="005F3C25">
            <w:pPr>
              <w:pStyle w:val="11"/>
              <w:ind w:left="0" w:right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3686" w:type="dxa"/>
            <w:vMerge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Урок – путешествие «Что дала математика людям?»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hyperlink r:id="rId53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Арифметика каменного века. Занимательные задачи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54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hyperlink r:id="rId55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Старинная русская нумерация. Занимательные задачи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56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hyperlink r:id="rId57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 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Римская нумерация. "Игры со спичками"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58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59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podgotovka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uroku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rudnitskaya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quarter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-107_1-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chetvert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-2677_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rimskaya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sistema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zapisi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chisel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card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-29791</w:t>
              </w:r>
            </w:hyperlink>
          </w:p>
        </w:tc>
      </w:tr>
      <w:tr w:rsidR="00D25F83" w:rsidRPr="003C38F4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60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Олимпиада "Юный математик"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презентация</w:t>
            </w: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61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https://easyen.ru/load/metodika/kompleksy/kompleks_metodicheskikh_razrabotok_vd_dlja_4_klassa_matematicheskaja_shkatul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lastRenderedPageBreak/>
                <w:t>ka/457-1-0-54471?ysclid=lmccw7op3e34243198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62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https://uchi.ru/podgotovka-k-uroku/math_moro/4-klass/quarter-95_1-chetvert/lesson-2271_rabota-nad-oshibkami-logicheskie-zadachi/worksheets-25233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63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Числоград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64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65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Ребусы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66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hyperlink r:id="rId67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Из истории дробей. Старинные задачи с дробями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68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69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Доли. Деление на части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70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71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podgotovka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uroku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division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-792_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chisla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velichiny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-2306_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nakhozhdenie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neskolkikh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doley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tselogo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worksheets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-25683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0" w:right="33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72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Нахождение доли числа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73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lastRenderedPageBreak/>
                <w:t>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74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podgotovka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uroku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division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-792_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chisla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velichiny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-2306_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nakhozhdenie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neskolkikh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doley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tselogo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worksheets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-25683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75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Проценты. Решение задач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76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77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Нахождение числа по доле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78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79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podgotovka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uroku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division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-792_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chisla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velichiny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-2306_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nakhozhdenie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neskolkikh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doley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tselogo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worksheets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-25683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80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 Считай, смекай, отгадывай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81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82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Викторина "Умники и умницы"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83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D25F83" w:rsidRPr="005F3C25" w:rsidRDefault="00A2654B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hyperlink r:id="rId84" w:tgtFrame="_blank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Математические игры и задачи</w:t>
              </w:r>
            </w:hyperlink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презентация</w:t>
            </w:r>
            <w:r w:rsidRPr="005F3C25">
              <w:rPr>
                <w:sz w:val="24"/>
                <w:szCs w:val="24"/>
                <w:lang w:val="ru-RU"/>
              </w:rPr>
              <w:t xml:space="preserve"> </w:t>
            </w:r>
            <w:hyperlink r:id="rId85" w:history="1"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easyen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load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kompleksy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kompleks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metodicheskikh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razrabotok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vd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dlja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_4_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lastRenderedPageBreak/>
                <w:t>assa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matematicheskaja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_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shkatulka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/457-1-0-54471?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ysclid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=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lmccw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7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op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e</w:t>
              </w:r>
              <w:r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34243198</w:t>
              </w:r>
            </w:hyperlink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Задания для развития математической речи</w:t>
            </w:r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Рабочие листы в приложении</w:t>
            </w: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 w:eastAsia="ru-RU"/>
              </w:rPr>
              <w:t>Задания на применение математических терминов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Рабочие листы в приложении</w:t>
            </w: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Default"/>
              <w:rPr>
                <w:color w:val="auto"/>
                <w:lang w:val="ru-RU"/>
              </w:rPr>
            </w:pPr>
            <w:r w:rsidRPr="005F3C25">
              <w:rPr>
                <w:bCs/>
                <w:color w:val="auto"/>
                <w:lang w:val="ru-RU"/>
              </w:rPr>
              <w:t>Приемы работы с текстовой задачей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Рабочие листы в приложении</w:t>
            </w:r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86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catalog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-2805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Задачи в стихах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Рабочие листы в приложении</w:t>
            </w: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c1"/>
              <w:spacing w:before="0" w:beforeAutospacing="0" w:after="0" w:afterAutospacing="0"/>
            </w:pPr>
            <w:r w:rsidRPr="005F3C25">
              <w:t>Логические задачи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Рабочие листы в приложении</w:t>
            </w:r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87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podgotovka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uroku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division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-811_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rabota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informatsiey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-2271_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rabota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nad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oshibkami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logicheskie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zadachi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worksheets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-25233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Кроссворды</w:t>
            </w:r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Рабочие листы в приложении</w:t>
            </w: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bCs w:val="0"/>
                <w:sz w:val="24"/>
                <w:szCs w:val="24"/>
                <w:lang w:eastAsia="ru-RU"/>
              </w:rPr>
              <w:t>Нестандартные задачи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Рабочие листы в приложении</w:t>
            </w: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</w:rPr>
              <w:t>Задачи на время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Рабочие листы в приложении</w:t>
            </w:r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88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catalog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-2807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Работа с текстом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lang w:val="ru-RU"/>
              </w:rPr>
              <w:t>Рабочие листы в приложении</w:t>
            </w:r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  <w:hyperlink r:id="rId89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://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uchi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.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podgotovka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uroku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math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/4-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klass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division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-811_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rabota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informatsiey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lesson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-2278_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diagrammy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/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worksheets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  <w:lang w:val="ru-RU"/>
                </w:rPr>
                <w:t>-25323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b w:val="0"/>
                <w:sz w:val="24"/>
                <w:szCs w:val="24"/>
                <w:lang w:val="ru-RU"/>
              </w:rPr>
              <w:t xml:space="preserve"> Разрезание и составление фигур.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0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https://ya.ru/video/preview/9712594958795909100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5F3C25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Геометрические </w:t>
            </w:r>
            <w:r w:rsidRPr="005F3C25">
              <w:rPr>
                <w:b w:val="0"/>
                <w:sz w:val="24"/>
                <w:szCs w:val="24"/>
                <w:shd w:val="clear" w:color="auto" w:fill="FFFFFF"/>
                <w:lang w:val="ru-RU"/>
              </w:rPr>
              <w:lastRenderedPageBreak/>
              <w:t>фигуры вокруг нас.</w:t>
            </w:r>
            <w:r w:rsidRPr="005F3C25">
              <w:rPr>
                <w:b w:val="0"/>
                <w:sz w:val="24"/>
                <w:szCs w:val="24"/>
                <w:lang w:val="ru-RU"/>
              </w:rPr>
              <w:t xml:space="preserve"> Деление заданной фигуры на равные по площади части.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1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https://ya.ru/video/preview/5291</w:t>
              </w:r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lastRenderedPageBreak/>
                <w:t>215457983211341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Распознавание (нахождение) окружности на орнаменте.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(вычерчивание) орнамента с использованием циркуля (по образцу, по собственному замыслу).</w:t>
            </w: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2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9128116064197010868?text=Составление%20%28вычерчивание%29%20орнамента%20с%20использованием%20циркуля%20%28по&amp;path=yandex_search&amp;parent-reqid=1694288064751779-16414286232374250054-balancer-l7leveler-kubr-yp-sas-105-BAL-2550&amp;from_type=vast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3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https://ya.ru/video/preview/2952446474936620867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Моделирование</w:t>
            </w:r>
            <w:r w:rsidRPr="005F3C2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5F3C2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проволоки.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4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https://ya.ru/video/preview/1315963250238766073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</w:t>
            </w:r>
            <w:r w:rsidRPr="005F3C25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объёмных</w:t>
            </w:r>
            <w:r w:rsidRPr="005F3C2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            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 из развёрток: цилиндр, призма шестиугольная,</w:t>
            </w:r>
            <w:r w:rsidRPr="005F3C2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призма треугольная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5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https://ya.ru/video/preview/7535083410936111070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</w:t>
            </w:r>
            <w:r w:rsidRPr="005F3C25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объёмных</w:t>
            </w:r>
            <w:r w:rsidRPr="005F3C2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 из развёрток: куб, конус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6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https://ya.ru/video/preview/16498303206671825427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E379C6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3C2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Геометрические фигуры вокруг нас.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</w:t>
            </w:r>
            <w:r w:rsidRPr="005F3C25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объёмных</w:t>
            </w:r>
            <w:r w:rsidRPr="005F3C2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 из развёрток:</w:t>
            </w:r>
            <w:r w:rsidRPr="005F3C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четырёхугольная пирамида,</w:t>
            </w:r>
            <w:r w:rsidRPr="005F3C2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F3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параллелепипед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A2654B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hyperlink r:id="rId97" w:history="1">
              <w:r w:rsidR="00D25F83" w:rsidRPr="005F3C25">
                <w:rPr>
                  <w:rStyle w:val="ae"/>
                  <w:b w:val="0"/>
                  <w:color w:val="auto"/>
                  <w:sz w:val="24"/>
                  <w:szCs w:val="24"/>
                </w:rPr>
                <w:t>https://ya.ru/video/preview/14273209066672269152</w:t>
              </w:r>
            </w:hyperlink>
          </w:p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D25F83" w:rsidRPr="005F3C25" w:rsidTr="00D25F83">
        <w:tc>
          <w:tcPr>
            <w:tcW w:w="567" w:type="dxa"/>
          </w:tcPr>
          <w:p w:rsidR="00D25F83" w:rsidRPr="005F3C25" w:rsidRDefault="00D25F83" w:rsidP="005F3C25">
            <w:pPr>
              <w:pStyle w:val="11"/>
              <w:ind w:left="-132" w:right="33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</w:tcPr>
          <w:p w:rsidR="00D25F83" w:rsidRPr="005F3C25" w:rsidRDefault="00D25F83" w:rsidP="005F3C25">
            <w:pPr>
              <w:pStyle w:val="11"/>
              <w:ind w:left="0"/>
              <w:jc w:val="left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Творческий проект.</w:t>
            </w:r>
          </w:p>
        </w:tc>
        <w:tc>
          <w:tcPr>
            <w:tcW w:w="709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  <w:r w:rsidRPr="005F3C2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5F83" w:rsidRPr="005F3C25" w:rsidRDefault="00D25F83" w:rsidP="005F3C25">
            <w:pPr>
              <w:pStyle w:val="11"/>
              <w:ind w:left="0"/>
              <w:rPr>
                <w:b w:val="0"/>
                <w:sz w:val="24"/>
                <w:szCs w:val="24"/>
              </w:rPr>
            </w:pPr>
          </w:p>
        </w:tc>
      </w:tr>
    </w:tbl>
    <w:p w:rsidR="00D25F83" w:rsidRPr="005F3C25" w:rsidRDefault="00D25F83" w:rsidP="005F3C25">
      <w:pPr>
        <w:pStyle w:val="11"/>
        <w:ind w:left="699"/>
        <w:rPr>
          <w:sz w:val="24"/>
          <w:szCs w:val="24"/>
        </w:rPr>
      </w:pPr>
    </w:p>
    <w:p w:rsidR="00D25F83" w:rsidRPr="005F3C25" w:rsidRDefault="00D25F83" w:rsidP="005F3C25">
      <w:pPr>
        <w:pStyle w:val="11"/>
        <w:ind w:left="699"/>
        <w:rPr>
          <w:sz w:val="24"/>
          <w:szCs w:val="24"/>
        </w:rPr>
      </w:pPr>
    </w:p>
    <w:p w:rsidR="00D25F83" w:rsidRPr="005F3C25" w:rsidRDefault="00D25F83" w:rsidP="005F3C25">
      <w:pPr>
        <w:pStyle w:val="11"/>
        <w:ind w:left="699"/>
        <w:rPr>
          <w:sz w:val="24"/>
          <w:szCs w:val="24"/>
        </w:rPr>
      </w:pPr>
    </w:p>
    <w:p w:rsidR="002B4664" w:rsidRPr="005F3C25" w:rsidRDefault="002B4664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664" w:rsidRPr="005F3C25" w:rsidRDefault="002B4664" w:rsidP="005F3C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FAA" w:rsidRPr="005F3C25" w:rsidRDefault="00310FAA" w:rsidP="005F3C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10FAA" w:rsidRPr="005F3C25" w:rsidSect="005F3C25">
      <w:footerReference w:type="default" r:id="rId98"/>
      <w:pgSz w:w="11906" w:h="16838"/>
      <w:pgMar w:top="567" w:right="707" w:bottom="426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54B" w:rsidRDefault="00A2654B" w:rsidP="00EF45B4">
      <w:pPr>
        <w:spacing w:after="0" w:line="240" w:lineRule="auto"/>
      </w:pPr>
      <w:r>
        <w:separator/>
      </w:r>
    </w:p>
  </w:endnote>
  <w:endnote w:type="continuationSeparator" w:id="0">
    <w:p w:rsidR="00A2654B" w:rsidRDefault="00A2654B" w:rsidP="00EF4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221341"/>
      <w:docPartObj>
        <w:docPartGallery w:val="Page Numbers (Bottom of Page)"/>
        <w:docPartUnique/>
      </w:docPartObj>
    </w:sdtPr>
    <w:sdtEndPr/>
    <w:sdtContent>
      <w:p w:rsidR="00D25F83" w:rsidRDefault="001574BA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C38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5F83" w:rsidRDefault="00D25F8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54B" w:rsidRDefault="00A2654B" w:rsidP="00EF45B4">
      <w:pPr>
        <w:spacing w:after="0" w:line="240" w:lineRule="auto"/>
      </w:pPr>
      <w:r>
        <w:separator/>
      </w:r>
    </w:p>
  </w:footnote>
  <w:footnote w:type="continuationSeparator" w:id="0">
    <w:p w:rsidR="00A2654B" w:rsidRDefault="00A2654B" w:rsidP="00EF4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4DAE"/>
    <w:multiLevelType w:val="hybridMultilevel"/>
    <w:tmpl w:val="C5C81D96"/>
    <w:lvl w:ilvl="0" w:tplc="6E08C6E8">
      <w:numFmt w:val="bullet"/>
      <w:lvlText w:val=""/>
      <w:lvlJc w:val="left"/>
      <w:pPr>
        <w:ind w:left="895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694A2C0">
      <w:numFmt w:val="bullet"/>
      <w:lvlText w:val=""/>
      <w:lvlJc w:val="left"/>
      <w:pPr>
        <w:ind w:left="1037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49C0D38A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3" w:tplc="F3BADF4C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4" w:tplc="E86C183E">
      <w:numFmt w:val="bullet"/>
      <w:lvlText w:val="•"/>
      <w:lvlJc w:val="left"/>
      <w:pPr>
        <w:ind w:left="4262" w:hanging="360"/>
      </w:pPr>
      <w:rPr>
        <w:rFonts w:hint="default"/>
        <w:lang w:val="ru-RU" w:eastAsia="en-US" w:bidi="ar-SA"/>
      </w:rPr>
    </w:lvl>
    <w:lvl w:ilvl="5" w:tplc="65B40CEC">
      <w:numFmt w:val="bullet"/>
      <w:lvlText w:val="•"/>
      <w:lvlJc w:val="left"/>
      <w:pPr>
        <w:ind w:left="5336" w:hanging="360"/>
      </w:pPr>
      <w:rPr>
        <w:rFonts w:hint="default"/>
        <w:lang w:val="ru-RU" w:eastAsia="en-US" w:bidi="ar-SA"/>
      </w:rPr>
    </w:lvl>
    <w:lvl w:ilvl="6" w:tplc="1F6E1630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A710AA28">
      <w:numFmt w:val="bullet"/>
      <w:lvlText w:val="•"/>
      <w:lvlJc w:val="left"/>
      <w:pPr>
        <w:ind w:left="7484" w:hanging="360"/>
      </w:pPr>
      <w:rPr>
        <w:rFonts w:hint="default"/>
        <w:lang w:val="ru-RU" w:eastAsia="en-US" w:bidi="ar-SA"/>
      </w:rPr>
    </w:lvl>
    <w:lvl w:ilvl="8" w:tplc="401849A4">
      <w:numFmt w:val="bullet"/>
      <w:lvlText w:val="•"/>
      <w:lvlJc w:val="left"/>
      <w:pPr>
        <w:ind w:left="855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F0A7E71"/>
    <w:multiLevelType w:val="multilevel"/>
    <w:tmpl w:val="F948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D64B7"/>
    <w:multiLevelType w:val="multilevel"/>
    <w:tmpl w:val="03703B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3FA6317"/>
    <w:multiLevelType w:val="multilevel"/>
    <w:tmpl w:val="652CD7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E0D539D"/>
    <w:multiLevelType w:val="hybridMultilevel"/>
    <w:tmpl w:val="E0AEF118"/>
    <w:lvl w:ilvl="0" w:tplc="AFE8DC22">
      <w:numFmt w:val="bullet"/>
      <w:lvlText w:val="-"/>
      <w:lvlJc w:val="left"/>
      <w:pPr>
        <w:ind w:left="11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D03FBC">
      <w:numFmt w:val="bullet"/>
      <w:lvlText w:val="•"/>
      <w:lvlJc w:val="left"/>
      <w:pPr>
        <w:ind w:left="630" w:hanging="164"/>
      </w:pPr>
      <w:rPr>
        <w:rFonts w:hint="default"/>
        <w:lang w:val="ru-RU" w:eastAsia="en-US" w:bidi="ar-SA"/>
      </w:rPr>
    </w:lvl>
    <w:lvl w:ilvl="2" w:tplc="9A8EA03A">
      <w:numFmt w:val="bullet"/>
      <w:lvlText w:val="•"/>
      <w:lvlJc w:val="left"/>
      <w:pPr>
        <w:ind w:left="1141" w:hanging="164"/>
      </w:pPr>
      <w:rPr>
        <w:rFonts w:hint="default"/>
        <w:lang w:val="ru-RU" w:eastAsia="en-US" w:bidi="ar-SA"/>
      </w:rPr>
    </w:lvl>
    <w:lvl w:ilvl="3" w:tplc="6AAA7FC8">
      <w:numFmt w:val="bullet"/>
      <w:lvlText w:val="•"/>
      <w:lvlJc w:val="left"/>
      <w:pPr>
        <w:ind w:left="1652" w:hanging="164"/>
      </w:pPr>
      <w:rPr>
        <w:rFonts w:hint="default"/>
        <w:lang w:val="ru-RU" w:eastAsia="en-US" w:bidi="ar-SA"/>
      </w:rPr>
    </w:lvl>
    <w:lvl w:ilvl="4" w:tplc="ACA01EA4">
      <w:numFmt w:val="bullet"/>
      <w:lvlText w:val="•"/>
      <w:lvlJc w:val="left"/>
      <w:pPr>
        <w:ind w:left="2162" w:hanging="164"/>
      </w:pPr>
      <w:rPr>
        <w:rFonts w:hint="default"/>
        <w:lang w:val="ru-RU" w:eastAsia="en-US" w:bidi="ar-SA"/>
      </w:rPr>
    </w:lvl>
    <w:lvl w:ilvl="5" w:tplc="DEAAAA96">
      <w:numFmt w:val="bullet"/>
      <w:lvlText w:val="•"/>
      <w:lvlJc w:val="left"/>
      <w:pPr>
        <w:ind w:left="2673" w:hanging="164"/>
      </w:pPr>
      <w:rPr>
        <w:rFonts w:hint="default"/>
        <w:lang w:val="ru-RU" w:eastAsia="en-US" w:bidi="ar-SA"/>
      </w:rPr>
    </w:lvl>
    <w:lvl w:ilvl="6" w:tplc="BB2AC1C8">
      <w:numFmt w:val="bullet"/>
      <w:lvlText w:val="•"/>
      <w:lvlJc w:val="left"/>
      <w:pPr>
        <w:ind w:left="3184" w:hanging="164"/>
      </w:pPr>
      <w:rPr>
        <w:rFonts w:hint="default"/>
        <w:lang w:val="ru-RU" w:eastAsia="en-US" w:bidi="ar-SA"/>
      </w:rPr>
    </w:lvl>
    <w:lvl w:ilvl="7" w:tplc="994A3BC8">
      <w:numFmt w:val="bullet"/>
      <w:lvlText w:val="•"/>
      <w:lvlJc w:val="left"/>
      <w:pPr>
        <w:ind w:left="3694" w:hanging="164"/>
      </w:pPr>
      <w:rPr>
        <w:rFonts w:hint="default"/>
        <w:lang w:val="ru-RU" w:eastAsia="en-US" w:bidi="ar-SA"/>
      </w:rPr>
    </w:lvl>
    <w:lvl w:ilvl="8" w:tplc="C91E271C">
      <w:numFmt w:val="bullet"/>
      <w:lvlText w:val="•"/>
      <w:lvlJc w:val="left"/>
      <w:pPr>
        <w:ind w:left="4205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39CD21DE"/>
    <w:multiLevelType w:val="hybridMultilevel"/>
    <w:tmpl w:val="04241848"/>
    <w:lvl w:ilvl="0" w:tplc="C1CAEB78">
      <w:start w:val="2"/>
      <w:numFmt w:val="decimal"/>
      <w:lvlText w:val="%1"/>
      <w:lvlJc w:val="left"/>
      <w:pPr>
        <w:ind w:left="5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35" w:hanging="360"/>
      </w:pPr>
    </w:lvl>
    <w:lvl w:ilvl="2" w:tplc="0419001B" w:tentative="1">
      <w:start w:val="1"/>
      <w:numFmt w:val="lowerRoman"/>
      <w:lvlText w:val="%3."/>
      <w:lvlJc w:val="right"/>
      <w:pPr>
        <w:ind w:left="6855" w:hanging="180"/>
      </w:pPr>
    </w:lvl>
    <w:lvl w:ilvl="3" w:tplc="0419000F" w:tentative="1">
      <w:start w:val="1"/>
      <w:numFmt w:val="decimal"/>
      <w:lvlText w:val="%4."/>
      <w:lvlJc w:val="left"/>
      <w:pPr>
        <w:ind w:left="7575" w:hanging="360"/>
      </w:pPr>
    </w:lvl>
    <w:lvl w:ilvl="4" w:tplc="04190019" w:tentative="1">
      <w:start w:val="1"/>
      <w:numFmt w:val="lowerLetter"/>
      <w:lvlText w:val="%5."/>
      <w:lvlJc w:val="left"/>
      <w:pPr>
        <w:ind w:left="8295" w:hanging="360"/>
      </w:pPr>
    </w:lvl>
    <w:lvl w:ilvl="5" w:tplc="0419001B" w:tentative="1">
      <w:start w:val="1"/>
      <w:numFmt w:val="lowerRoman"/>
      <w:lvlText w:val="%6."/>
      <w:lvlJc w:val="right"/>
      <w:pPr>
        <w:ind w:left="9015" w:hanging="180"/>
      </w:pPr>
    </w:lvl>
    <w:lvl w:ilvl="6" w:tplc="0419000F" w:tentative="1">
      <w:start w:val="1"/>
      <w:numFmt w:val="decimal"/>
      <w:lvlText w:val="%7."/>
      <w:lvlJc w:val="left"/>
      <w:pPr>
        <w:ind w:left="9735" w:hanging="360"/>
      </w:pPr>
    </w:lvl>
    <w:lvl w:ilvl="7" w:tplc="04190019" w:tentative="1">
      <w:start w:val="1"/>
      <w:numFmt w:val="lowerLetter"/>
      <w:lvlText w:val="%8."/>
      <w:lvlJc w:val="left"/>
      <w:pPr>
        <w:ind w:left="10455" w:hanging="360"/>
      </w:pPr>
    </w:lvl>
    <w:lvl w:ilvl="8" w:tplc="0419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6" w15:restartNumberingAfterBreak="0">
    <w:nsid w:val="4DEA4132"/>
    <w:multiLevelType w:val="hybridMultilevel"/>
    <w:tmpl w:val="C4207C5C"/>
    <w:lvl w:ilvl="0" w:tplc="7CCABE6C">
      <w:numFmt w:val="bullet"/>
      <w:lvlText w:val="-"/>
      <w:lvlJc w:val="left"/>
      <w:pPr>
        <w:ind w:left="818" w:hanging="164"/>
      </w:pPr>
      <w:rPr>
        <w:rFonts w:hint="default"/>
        <w:w w:val="100"/>
        <w:lang w:val="ru-RU" w:eastAsia="en-US" w:bidi="ar-SA"/>
      </w:rPr>
    </w:lvl>
    <w:lvl w:ilvl="1" w:tplc="D67E2C6C">
      <w:numFmt w:val="bullet"/>
      <w:lvlText w:val="•"/>
      <w:lvlJc w:val="left"/>
      <w:pPr>
        <w:ind w:left="1808" w:hanging="164"/>
      </w:pPr>
      <w:rPr>
        <w:rFonts w:hint="default"/>
        <w:lang w:val="ru-RU" w:eastAsia="en-US" w:bidi="ar-SA"/>
      </w:rPr>
    </w:lvl>
    <w:lvl w:ilvl="2" w:tplc="BAA4A0EE">
      <w:numFmt w:val="bullet"/>
      <w:lvlText w:val="•"/>
      <w:lvlJc w:val="left"/>
      <w:pPr>
        <w:ind w:left="2797" w:hanging="164"/>
      </w:pPr>
      <w:rPr>
        <w:rFonts w:hint="default"/>
        <w:lang w:val="ru-RU" w:eastAsia="en-US" w:bidi="ar-SA"/>
      </w:rPr>
    </w:lvl>
    <w:lvl w:ilvl="3" w:tplc="5CD015CA">
      <w:numFmt w:val="bullet"/>
      <w:lvlText w:val="•"/>
      <w:lvlJc w:val="left"/>
      <w:pPr>
        <w:ind w:left="3785" w:hanging="164"/>
      </w:pPr>
      <w:rPr>
        <w:rFonts w:hint="default"/>
        <w:lang w:val="ru-RU" w:eastAsia="en-US" w:bidi="ar-SA"/>
      </w:rPr>
    </w:lvl>
    <w:lvl w:ilvl="4" w:tplc="2AE26B50">
      <w:numFmt w:val="bullet"/>
      <w:lvlText w:val="•"/>
      <w:lvlJc w:val="left"/>
      <w:pPr>
        <w:ind w:left="4774" w:hanging="164"/>
      </w:pPr>
      <w:rPr>
        <w:rFonts w:hint="default"/>
        <w:lang w:val="ru-RU" w:eastAsia="en-US" w:bidi="ar-SA"/>
      </w:rPr>
    </w:lvl>
    <w:lvl w:ilvl="5" w:tplc="42622D7A">
      <w:numFmt w:val="bullet"/>
      <w:lvlText w:val="•"/>
      <w:lvlJc w:val="left"/>
      <w:pPr>
        <w:ind w:left="5763" w:hanging="164"/>
      </w:pPr>
      <w:rPr>
        <w:rFonts w:hint="default"/>
        <w:lang w:val="ru-RU" w:eastAsia="en-US" w:bidi="ar-SA"/>
      </w:rPr>
    </w:lvl>
    <w:lvl w:ilvl="6" w:tplc="EC24DC88">
      <w:numFmt w:val="bullet"/>
      <w:lvlText w:val="•"/>
      <w:lvlJc w:val="left"/>
      <w:pPr>
        <w:ind w:left="6751" w:hanging="164"/>
      </w:pPr>
      <w:rPr>
        <w:rFonts w:hint="default"/>
        <w:lang w:val="ru-RU" w:eastAsia="en-US" w:bidi="ar-SA"/>
      </w:rPr>
    </w:lvl>
    <w:lvl w:ilvl="7" w:tplc="E532340A">
      <w:numFmt w:val="bullet"/>
      <w:lvlText w:val="•"/>
      <w:lvlJc w:val="left"/>
      <w:pPr>
        <w:ind w:left="7740" w:hanging="164"/>
      </w:pPr>
      <w:rPr>
        <w:rFonts w:hint="default"/>
        <w:lang w:val="ru-RU" w:eastAsia="en-US" w:bidi="ar-SA"/>
      </w:rPr>
    </w:lvl>
    <w:lvl w:ilvl="8" w:tplc="BFC0D588">
      <w:numFmt w:val="bullet"/>
      <w:lvlText w:val="•"/>
      <w:lvlJc w:val="left"/>
      <w:pPr>
        <w:ind w:left="8729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543F3B6D"/>
    <w:multiLevelType w:val="hybridMultilevel"/>
    <w:tmpl w:val="29448348"/>
    <w:lvl w:ilvl="0" w:tplc="C478B67A">
      <w:start w:val="2"/>
      <w:numFmt w:val="decimal"/>
      <w:lvlText w:val="%1"/>
      <w:lvlJc w:val="left"/>
      <w:pPr>
        <w:ind w:left="5055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C88C6F0">
      <w:numFmt w:val="bullet"/>
      <w:lvlText w:val="•"/>
      <w:lvlJc w:val="left"/>
      <w:pPr>
        <w:ind w:left="5240" w:hanging="281"/>
      </w:pPr>
      <w:rPr>
        <w:rFonts w:hint="default"/>
        <w:lang w:val="ru-RU" w:eastAsia="en-US" w:bidi="ar-SA"/>
      </w:rPr>
    </w:lvl>
    <w:lvl w:ilvl="2" w:tplc="9DF65E4A">
      <w:numFmt w:val="bullet"/>
      <w:lvlText w:val="•"/>
      <w:lvlJc w:val="left"/>
      <w:pPr>
        <w:ind w:left="5847" w:hanging="281"/>
      </w:pPr>
      <w:rPr>
        <w:rFonts w:hint="default"/>
        <w:lang w:val="ru-RU" w:eastAsia="en-US" w:bidi="ar-SA"/>
      </w:rPr>
    </w:lvl>
    <w:lvl w:ilvl="3" w:tplc="B6D6AECA">
      <w:numFmt w:val="bullet"/>
      <w:lvlText w:val="•"/>
      <w:lvlJc w:val="left"/>
      <w:pPr>
        <w:ind w:left="6454" w:hanging="281"/>
      </w:pPr>
      <w:rPr>
        <w:rFonts w:hint="default"/>
        <w:lang w:val="ru-RU" w:eastAsia="en-US" w:bidi="ar-SA"/>
      </w:rPr>
    </w:lvl>
    <w:lvl w:ilvl="4" w:tplc="0DBC6B84">
      <w:numFmt w:val="bullet"/>
      <w:lvlText w:val="•"/>
      <w:lvlJc w:val="left"/>
      <w:pPr>
        <w:ind w:left="7062" w:hanging="281"/>
      </w:pPr>
      <w:rPr>
        <w:rFonts w:hint="default"/>
        <w:lang w:val="ru-RU" w:eastAsia="en-US" w:bidi="ar-SA"/>
      </w:rPr>
    </w:lvl>
    <w:lvl w:ilvl="5" w:tplc="04046C2A">
      <w:numFmt w:val="bullet"/>
      <w:lvlText w:val="•"/>
      <w:lvlJc w:val="left"/>
      <w:pPr>
        <w:ind w:left="7669" w:hanging="281"/>
      </w:pPr>
      <w:rPr>
        <w:rFonts w:hint="default"/>
        <w:lang w:val="ru-RU" w:eastAsia="en-US" w:bidi="ar-SA"/>
      </w:rPr>
    </w:lvl>
    <w:lvl w:ilvl="6" w:tplc="1666A45E">
      <w:numFmt w:val="bullet"/>
      <w:lvlText w:val="•"/>
      <w:lvlJc w:val="left"/>
      <w:pPr>
        <w:ind w:left="8276" w:hanging="281"/>
      </w:pPr>
      <w:rPr>
        <w:rFonts w:hint="default"/>
        <w:lang w:val="ru-RU" w:eastAsia="en-US" w:bidi="ar-SA"/>
      </w:rPr>
    </w:lvl>
    <w:lvl w:ilvl="7" w:tplc="4BCE7460">
      <w:numFmt w:val="bullet"/>
      <w:lvlText w:val="•"/>
      <w:lvlJc w:val="left"/>
      <w:pPr>
        <w:ind w:left="8884" w:hanging="281"/>
      </w:pPr>
      <w:rPr>
        <w:rFonts w:hint="default"/>
        <w:lang w:val="ru-RU" w:eastAsia="en-US" w:bidi="ar-SA"/>
      </w:rPr>
    </w:lvl>
    <w:lvl w:ilvl="8" w:tplc="F5045850">
      <w:numFmt w:val="bullet"/>
      <w:lvlText w:val="•"/>
      <w:lvlJc w:val="left"/>
      <w:pPr>
        <w:ind w:left="9491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551C636F"/>
    <w:multiLevelType w:val="hybridMultilevel"/>
    <w:tmpl w:val="AF4694A2"/>
    <w:lvl w:ilvl="0" w:tplc="ADF8B6A4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28D64C">
      <w:numFmt w:val="bullet"/>
      <w:lvlText w:val="•"/>
      <w:lvlJc w:val="left"/>
      <w:pPr>
        <w:ind w:left="604" w:hanging="164"/>
      </w:pPr>
      <w:rPr>
        <w:rFonts w:hint="default"/>
        <w:lang w:val="ru-RU" w:eastAsia="en-US" w:bidi="ar-SA"/>
      </w:rPr>
    </w:lvl>
    <w:lvl w:ilvl="2" w:tplc="D068A0CA">
      <w:numFmt w:val="bullet"/>
      <w:lvlText w:val="•"/>
      <w:lvlJc w:val="left"/>
      <w:pPr>
        <w:ind w:left="1068" w:hanging="164"/>
      </w:pPr>
      <w:rPr>
        <w:rFonts w:hint="default"/>
        <w:lang w:val="ru-RU" w:eastAsia="en-US" w:bidi="ar-SA"/>
      </w:rPr>
    </w:lvl>
    <w:lvl w:ilvl="3" w:tplc="115407AC">
      <w:numFmt w:val="bullet"/>
      <w:lvlText w:val="•"/>
      <w:lvlJc w:val="left"/>
      <w:pPr>
        <w:ind w:left="1532" w:hanging="164"/>
      </w:pPr>
      <w:rPr>
        <w:rFonts w:hint="default"/>
        <w:lang w:val="ru-RU" w:eastAsia="en-US" w:bidi="ar-SA"/>
      </w:rPr>
    </w:lvl>
    <w:lvl w:ilvl="4" w:tplc="AE94E072">
      <w:numFmt w:val="bullet"/>
      <w:lvlText w:val="•"/>
      <w:lvlJc w:val="left"/>
      <w:pPr>
        <w:ind w:left="1996" w:hanging="164"/>
      </w:pPr>
      <w:rPr>
        <w:rFonts w:hint="default"/>
        <w:lang w:val="ru-RU" w:eastAsia="en-US" w:bidi="ar-SA"/>
      </w:rPr>
    </w:lvl>
    <w:lvl w:ilvl="5" w:tplc="1B54BE96">
      <w:numFmt w:val="bullet"/>
      <w:lvlText w:val="•"/>
      <w:lvlJc w:val="left"/>
      <w:pPr>
        <w:ind w:left="2460" w:hanging="164"/>
      </w:pPr>
      <w:rPr>
        <w:rFonts w:hint="default"/>
        <w:lang w:val="ru-RU" w:eastAsia="en-US" w:bidi="ar-SA"/>
      </w:rPr>
    </w:lvl>
    <w:lvl w:ilvl="6" w:tplc="03D4510C">
      <w:numFmt w:val="bullet"/>
      <w:lvlText w:val="•"/>
      <w:lvlJc w:val="left"/>
      <w:pPr>
        <w:ind w:left="2924" w:hanging="164"/>
      </w:pPr>
      <w:rPr>
        <w:rFonts w:hint="default"/>
        <w:lang w:val="ru-RU" w:eastAsia="en-US" w:bidi="ar-SA"/>
      </w:rPr>
    </w:lvl>
    <w:lvl w:ilvl="7" w:tplc="C656554E">
      <w:numFmt w:val="bullet"/>
      <w:lvlText w:val="•"/>
      <w:lvlJc w:val="left"/>
      <w:pPr>
        <w:ind w:left="3388" w:hanging="164"/>
      </w:pPr>
      <w:rPr>
        <w:rFonts w:hint="default"/>
        <w:lang w:val="ru-RU" w:eastAsia="en-US" w:bidi="ar-SA"/>
      </w:rPr>
    </w:lvl>
    <w:lvl w:ilvl="8" w:tplc="01706D1C">
      <w:numFmt w:val="bullet"/>
      <w:lvlText w:val="•"/>
      <w:lvlJc w:val="left"/>
      <w:pPr>
        <w:ind w:left="3852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56E25AEC"/>
    <w:multiLevelType w:val="hybridMultilevel"/>
    <w:tmpl w:val="A0BCBA9E"/>
    <w:lvl w:ilvl="0" w:tplc="BC3E2D38">
      <w:numFmt w:val="bullet"/>
      <w:lvlText w:val="-"/>
      <w:lvlJc w:val="left"/>
      <w:pPr>
        <w:ind w:left="8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681C4E">
      <w:numFmt w:val="bullet"/>
      <w:lvlText w:val="•"/>
      <w:lvlJc w:val="left"/>
      <w:pPr>
        <w:ind w:left="1808" w:hanging="164"/>
      </w:pPr>
      <w:rPr>
        <w:rFonts w:hint="default"/>
        <w:lang w:val="ru-RU" w:eastAsia="en-US" w:bidi="ar-SA"/>
      </w:rPr>
    </w:lvl>
    <w:lvl w:ilvl="2" w:tplc="631241F0">
      <w:numFmt w:val="bullet"/>
      <w:lvlText w:val="•"/>
      <w:lvlJc w:val="left"/>
      <w:pPr>
        <w:ind w:left="2797" w:hanging="164"/>
      </w:pPr>
      <w:rPr>
        <w:rFonts w:hint="default"/>
        <w:lang w:val="ru-RU" w:eastAsia="en-US" w:bidi="ar-SA"/>
      </w:rPr>
    </w:lvl>
    <w:lvl w:ilvl="3" w:tplc="193A04EC">
      <w:numFmt w:val="bullet"/>
      <w:lvlText w:val="•"/>
      <w:lvlJc w:val="left"/>
      <w:pPr>
        <w:ind w:left="3785" w:hanging="164"/>
      </w:pPr>
      <w:rPr>
        <w:rFonts w:hint="default"/>
        <w:lang w:val="ru-RU" w:eastAsia="en-US" w:bidi="ar-SA"/>
      </w:rPr>
    </w:lvl>
    <w:lvl w:ilvl="4" w:tplc="217CE872">
      <w:numFmt w:val="bullet"/>
      <w:lvlText w:val="•"/>
      <w:lvlJc w:val="left"/>
      <w:pPr>
        <w:ind w:left="4774" w:hanging="164"/>
      </w:pPr>
      <w:rPr>
        <w:rFonts w:hint="default"/>
        <w:lang w:val="ru-RU" w:eastAsia="en-US" w:bidi="ar-SA"/>
      </w:rPr>
    </w:lvl>
    <w:lvl w:ilvl="5" w:tplc="0BDA2B8E">
      <w:numFmt w:val="bullet"/>
      <w:lvlText w:val="•"/>
      <w:lvlJc w:val="left"/>
      <w:pPr>
        <w:ind w:left="5763" w:hanging="164"/>
      </w:pPr>
      <w:rPr>
        <w:rFonts w:hint="default"/>
        <w:lang w:val="ru-RU" w:eastAsia="en-US" w:bidi="ar-SA"/>
      </w:rPr>
    </w:lvl>
    <w:lvl w:ilvl="6" w:tplc="62D4BD2A">
      <w:numFmt w:val="bullet"/>
      <w:lvlText w:val="•"/>
      <w:lvlJc w:val="left"/>
      <w:pPr>
        <w:ind w:left="6751" w:hanging="164"/>
      </w:pPr>
      <w:rPr>
        <w:rFonts w:hint="default"/>
        <w:lang w:val="ru-RU" w:eastAsia="en-US" w:bidi="ar-SA"/>
      </w:rPr>
    </w:lvl>
    <w:lvl w:ilvl="7" w:tplc="92006C8C">
      <w:numFmt w:val="bullet"/>
      <w:lvlText w:val="•"/>
      <w:lvlJc w:val="left"/>
      <w:pPr>
        <w:ind w:left="7740" w:hanging="164"/>
      </w:pPr>
      <w:rPr>
        <w:rFonts w:hint="default"/>
        <w:lang w:val="ru-RU" w:eastAsia="en-US" w:bidi="ar-SA"/>
      </w:rPr>
    </w:lvl>
    <w:lvl w:ilvl="8" w:tplc="B49EAC42">
      <w:numFmt w:val="bullet"/>
      <w:lvlText w:val="•"/>
      <w:lvlJc w:val="left"/>
      <w:pPr>
        <w:ind w:left="8729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57157C2B"/>
    <w:multiLevelType w:val="hybridMultilevel"/>
    <w:tmpl w:val="A4386246"/>
    <w:lvl w:ilvl="0" w:tplc="89E24C72">
      <w:numFmt w:val="bullet"/>
      <w:lvlText w:val="-"/>
      <w:lvlJc w:val="left"/>
      <w:pPr>
        <w:ind w:left="828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75072F0">
      <w:numFmt w:val="bullet"/>
      <w:lvlText w:val="•"/>
      <w:lvlJc w:val="left"/>
      <w:pPr>
        <w:ind w:left="1808" w:hanging="164"/>
      </w:pPr>
      <w:rPr>
        <w:rFonts w:hint="default"/>
        <w:lang w:val="ru-RU" w:eastAsia="en-US" w:bidi="ar-SA"/>
      </w:rPr>
    </w:lvl>
    <w:lvl w:ilvl="2" w:tplc="C0ECB416">
      <w:numFmt w:val="bullet"/>
      <w:lvlText w:val="•"/>
      <w:lvlJc w:val="left"/>
      <w:pPr>
        <w:ind w:left="2797" w:hanging="164"/>
      </w:pPr>
      <w:rPr>
        <w:rFonts w:hint="default"/>
        <w:lang w:val="ru-RU" w:eastAsia="en-US" w:bidi="ar-SA"/>
      </w:rPr>
    </w:lvl>
    <w:lvl w:ilvl="3" w:tplc="457E7218">
      <w:numFmt w:val="bullet"/>
      <w:lvlText w:val="•"/>
      <w:lvlJc w:val="left"/>
      <w:pPr>
        <w:ind w:left="3785" w:hanging="164"/>
      </w:pPr>
      <w:rPr>
        <w:rFonts w:hint="default"/>
        <w:lang w:val="ru-RU" w:eastAsia="en-US" w:bidi="ar-SA"/>
      </w:rPr>
    </w:lvl>
    <w:lvl w:ilvl="4" w:tplc="95CAE8AE">
      <w:numFmt w:val="bullet"/>
      <w:lvlText w:val="•"/>
      <w:lvlJc w:val="left"/>
      <w:pPr>
        <w:ind w:left="4774" w:hanging="164"/>
      </w:pPr>
      <w:rPr>
        <w:rFonts w:hint="default"/>
        <w:lang w:val="ru-RU" w:eastAsia="en-US" w:bidi="ar-SA"/>
      </w:rPr>
    </w:lvl>
    <w:lvl w:ilvl="5" w:tplc="1228D81A">
      <w:numFmt w:val="bullet"/>
      <w:lvlText w:val="•"/>
      <w:lvlJc w:val="left"/>
      <w:pPr>
        <w:ind w:left="5763" w:hanging="164"/>
      </w:pPr>
      <w:rPr>
        <w:rFonts w:hint="default"/>
        <w:lang w:val="ru-RU" w:eastAsia="en-US" w:bidi="ar-SA"/>
      </w:rPr>
    </w:lvl>
    <w:lvl w:ilvl="6" w:tplc="1DA48D1A">
      <w:numFmt w:val="bullet"/>
      <w:lvlText w:val="•"/>
      <w:lvlJc w:val="left"/>
      <w:pPr>
        <w:ind w:left="6751" w:hanging="164"/>
      </w:pPr>
      <w:rPr>
        <w:rFonts w:hint="default"/>
        <w:lang w:val="ru-RU" w:eastAsia="en-US" w:bidi="ar-SA"/>
      </w:rPr>
    </w:lvl>
    <w:lvl w:ilvl="7" w:tplc="B2FAA34C">
      <w:numFmt w:val="bullet"/>
      <w:lvlText w:val="•"/>
      <w:lvlJc w:val="left"/>
      <w:pPr>
        <w:ind w:left="7740" w:hanging="164"/>
      </w:pPr>
      <w:rPr>
        <w:rFonts w:hint="default"/>
        <w:lang w:val="ru-RU" w:eastAsia="en-US" w:bidi="ar-SA"/>
      </w:rPr>
    </w:lvl>
    <w:lvl w:ilvl="8" w:tplc="16DA288A">
      <w:numFmt w:val="bullet"/>
      <w:lvlText w:val="•"/>
      <w:lvlJc w:val="left"/>
      <w:pPr>
        <w:ind w:left="8729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10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4F"/>
    <w:rsid w:val="000316A1"/>
    <w:rsid w:val="00036D47"/>
    <w:rsid w:val="00041FEF"/>
    <w:rsid w:val="000B4DEA"/>
    <w:rsid w:val="000B5CAA"/>
    <w:rsid w:val="000E19D6"/>
    <w:rsid w:val="000E643C"/>
    <w:rsid w:val="00107B41"/>
    <w:rsid w:val="00111EBA"/>
    <w:rsid w:val="001574BA"/>
    <w:rsid w:val="001877EB"/>
    <w:rsid w:val="001A04B3"/>
    <w:rsid w:val="00223B76"/>
    <w:rsid w:val="00230F82"/>
    <w:rsid w:val="00234427"/>
    <w:rsid w:val="002A450E"/>
    <w:rsid w:val="002B4664"/>
    <w:rsid w:val="00310FAA"/>
    <w:rsid w:val="00325A0F"/>
    <w:rsid w:val="00332D0E"/>
    <w:rsid w:val="00355BC5"/>
    <w:rsid w:val="003577FC"/>
    <w:rsid w:val="00360822"/>
    <w:rsid w:val="003C38F4"/>
    <w:rsid w:val="003D4C95"/>
    <w:rsid w:val="003E393F"/>
    <w:rsid w:val="004124CE"/>
    <w:rsid w:val="00431C80"/>
    <w:rsid w:val="00446E53"/>
    <w:rsid w:val="00493EC5"/>
    <w:rsid w:val="004C2514"/>
    <w:rsid w:val="004F7E79"/>
    <w:rsid w:val="005406B7"/>
    <w:rsid w:val="0054321F"/>
    <w:rsid w:val="005B6A34"/>
    <w:rsid w:val="005C21E7"/>
    <w:rsid w:val="005D07AE"/>
    <w:rsid w:val="005F3C25"/>
    <w:rsid w:val="006240B7"/>
    <w:rsid w:val="00655A4D"/>
    <w:rsid w:val="006711A6"/>
    <w:rsid w:val="0069181E"/>
    <w:rsid w:val="00693677"/>
    <w:rsid w:val="006E40FA"/>
    <w:rsid w:val="00707CD4"/>
    <w:rsid w:val="00747110"/>
    <w:rsid w:val="007612CC"/>
    <w:rsid w:val="00763C43"/>
    <w:rsid w:val="0076570B"/>
    <w:rsid w:val="007931A7"/>
    <w:rsid w:val="007B2F1E"/>
    <w:rsid w:val="007F1452"/>
    <w:rsid w:val="007F6D00"/>
    <w:rsid w:val="008178C3"/>
    <w:rsid w:val="00835211"/>
    <w:rsid w:val="008B799D"/>
    <w:rsid w:val="009A2430"/>
    <w:rsid w:val="009A2CAC"/>
    <w:rsid w:val="009B00AB"/>
    <w:rsid w:val="009B24E2"/>
    <w:rsid w:val="009B441B"/>
    <w:rsid w:val="009B57D1"/>
    <w:rsid w:val="00A2654B"/>
    <w:rsid w:val="00A417D9"/>
    <w:rsid w:val="00A4464F"/>
    <w:rsid w:val="00A60AFE"/>
    <w:rsid w:val="00A86E8D"/>
    <w:rsid w:val="00B51CBD"/>
    <w:rsid w:val="00BE1EDE"/>
    <w:rsid w:val="00BF5A32"/>
    <w:rsid w:val="00CC01B6"/>
    <w:rsid w:val="00CF2A14"/>
    <w:rsid w:val="00CF34F2"/>
    <w:rsid w:val="00D0156C"/>
    <w:rsid w:val="00D25F83"/>
    <w:rsid w:val="00D2685C"/>
    <w:rsid w:val="00D31249"/>
    <w:rsid w:val="00D402C1"/>
    <w:rsid w:val="00D507D6"/>
    <w:rsid w:val="00D85EEC"/>
    <w:rsid w:val="00DC3269"/>
    <w:rsid w:val="00E379C6"/>
    <w:rsid w:val="00E516C6"/>
    <w:rsid w:val="00EF45B4"/>
    <w:rsid w:val="00F11749"/>
    <w:rsid w:val="00F51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548B8"/>
  <w15:docId w15:val="{1548438E-5FFF-43CC-AE27-D040E36F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6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3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F4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45B4"/>
  </w:style>
  <w:style w:type="paragraph" w:styleId="a7">
    <w:name w:val="footer"/>
    <w:basedOn w:val="a"/>
    <w:link w:val="a8"/>
    <w:uiPriority w:val="99"/>
    <w:unhideWhenUsed/>
    <w:rsid w:val="00EF4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45B4"/>
  </w:style>
  <w:style w:type="paragraph" w:styleId="a9">
    <w:name w:val="Balloon Text"/>
    <w:basedOn w:val="a"/>
    <w:link w:val="aa"/>
    <w:uiPriority w:val="99"/>
    <w:semiHidden/>
    <w:unhideWhenUsed/>
    <w:rsid w:val="006E4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40F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E64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34"/>
    <w:qFormat/>
    <w:rsid w:val="000E643C"/>
    <w:pPr>
      <w:ind w:left="720"/>
      <w:contextualSpacing/>
    </w:pPr>
  </w:style>
  <w:style w:type="paragraph" w:customStyle="1" w:styleId="1">
    <w:name w:val="Гиперссылка1"/>
    <w:rsid w:val="002B4664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10">
    <w:name w:val="Основной текст1"/>
    <w:basedOn w:val="a"/>
    <w:rsid w:val="002B4664"/>
    <w:pPr>
      <w:spacing w:before="120" w:after="0" w:line="259" w:lineRule="exact"/>
      <w:jc w:val="both"/>
    </w:pPr>
    <w:rPr>
      <w:rFonts w:ascii="Times New Roman" w:eastAsia="Times New Roman" w:hAnsi="Times New Roman" w:cs="Times New Roman"/>
      <w:color w:val="000000"/>
      <w:sz w:val="23"/>
      <w:szCs w:val="20"/>
      <w:lang w:eastAsia="ru-RU"/>
    </w:rPr>
  </w:style>
  <w:style w:type="paragraph" w:styleId="ac">
    <w:name w:val="No Spacing"/>
    <w:link w:val="ad"/>
    <w:rsid w:val="002B466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d">
    <w:name w:val="Без интервала Знак"/>
    <w:link w:val="ac"/>
    <w:rsid w:val="002B4664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D25F83"/>
    <w:pPr>
      <w:widowControl w:val="0"/>
      <w:autoSpaceDE w:val="0"/>
      <w:autoSpaceDN w:val="0"/>
      <w:spacing w:after="0" w:line="240" w:lineRule="auto"/>
      <w:ind w:left="876" w:right="31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25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D25F83"/>
    <w:rPr>
      <w:color w:val="0000FF"/>
      <w:u w:val="single"/>
    </w:rPr>
  </w:style>
  <w:style w:type="paragraph" w:customStyle="1" w:styleId="Default">
    <w:name w:val="Default"/>
    <w:rsid w:val="00D25F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D25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1"/>
    <w:qFormat/>
    <w:rsid w:val="008352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1"/>
    <w:rsid w:val="00835211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35211"/>
    <w:pPr>
      <w:widowControl w:val="0"/>
      <w:autoSpaceDE w:val="0"/>
      <w:autoSpaceDN w:val="0"/>
      <w:spacing w:after="0" w:line="240" w:lineRule="auto"/>
      <w:ind w:left="391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ParagraphStyle">
    <w:name w:val="Paragraph Style"/>
    <w:uiPriority w:val="99"/>
    <w:rsid w:val="005F3C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asyen.ru/load/nachalnykh/kruzhki_i_fakultativy/zanjatie_7_uvlekatelnaja_geometrija/414-1-0-32620" TargetMode="External"/><Relationship Id="rId21" Type="http://schemas.openxmlformats.org/officeDocument/2006/relationships/hyperlink" Target="https://easyen.ru/load/nachalnykh/kruzhki_i_fakultativy/zanjatie_2_istoricheskaja_stranichka_vesjolyj_schjot/414-1-0-32295" TargetMode="External"/><Relationship Id="rId42" Type="http://schemas.openxmlformats.org/officeDocument/2006/relationships/hyperlink" Target="https://easyen.ru/load/nachalnykh/kruzhki_i_fakultativy/zanjatie_23_zanimatelnaja_geometrija/414-1-0-33634" TargetMode="External"/><Relationship Id="rId47" Type="http://schemas.openxmlformats.org/officeDocument/2006/relationships/hyperlink" Target="https://nsportal.ru/sites/default/files/2019/02/04/svoya_igra_po_matematike_3-4_klass_1.pptx" TargetMode="External"/><Relationship Id="rId63" Type="http://schemas.openxmlformats.org/officeDocument/2006/relationships/hyperlink" Target="http://easyen.ru/load/nachalnykh/kruzhki_i_fakultativy/zanjatie_5_chislograd/414-1-0-43225" TargetMode="External"/><Relationship Id="rId68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84" Type="http://schemas.openxmlformats.org/officeDocument/2006/relationships/hyperlink" Target="http://easyen.ru/load/nachalnykh/kruzhki_i_fakultativy/zanjatie_17_s_gnomami_matematicheskie_igry_i_zadachi/414-1-0-46249" TargetMode="External"/><Relationship Id="rId89" Type="http://schemas.openxmlformats.org/officeDocument/2006/relationships/hyperlink" Target="https://uchi.ru/podgotovka-k-uroku/math/4-klass/division-811_rabota-s-informatsiey/lesson-2278_diagrammy/worksheets-25323" TargetMode="External"/><Relationship Id="rId16" Type="http://schemas.openxmlformats.org/officeDocument/2006/relationships/hyperlink" Target="https://easyen.ru/load/nachalnykh/kruzhki_i_fakultativy/zanjatie_42_po_vneurochnoj_dejatelnosti_matematicheskaja_shkatulka_2_klass/414-1-0-19365" TargetMode="External"/><Relationship Id="rId11" Type="http://schemas.openxmlformats.org/officeDocument/2006/relationships/hyperlink" Target="http://easyen.ru/load/nachalnykh/kruzhki_i_fakultativy/zanjatie_7_iz_istorii_drobej_starinnye_zadachi_s_drobjami/414-1-0-43270" TargetMode="External"/><Relationship Id="rId32" Type="http://schemas.openxmlformats.org/officeDocument/2006/relationships/hyperlink" Target="https://easyen.ru/load/nachalnykh/kruzhki_i_fakultativy/zanjatie_13_geometricheskie_zadachi_tangram/414-1-0-32956" TargetMode="External"/><Relationship Id="rId37" Type="http://schemas.openxmlformats.org/officeDocument/2006/relationships/hyperlink" Target="https://easyen.ru/load/nachalnykh/kruzhki_i_fakultativy/zanjatie_18_smeshariki_uchat_geometriju/414-1-0-33232" TargetMode="External"/><Relationship Id="rId53" Type="http://schemas.openxmlformats.org/officeDocument/2006/relationships/hyperlink" Target="http://easyen.ru/load/nachalnykh/kruzhki_i_fakultativy/zanjatie_1_arifmetika_kamennogo_veka_zanimatelnye_zadachi/414-1-0-43019" TargetMode="External"/><Relationship Id="rId58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74" Type="http://schemas.openxmlformats.org/officeDocument/2006/relationships/hyperlink" Target="https://uchi.ru/podgotovka-k-uroku/math/4-klass/division-792_chisla-i-velichiny/lesson-2306_nakhozhdenie-neskolkikh-doley-tselogo/worksheets-25683" TargetMode="External"/><Relationship Id="rId79" Type="http://schemas.openxmlformats.org/officeDocument/2006/relationships/hyperlink" Target="https://uchi.ru/podgotovka-k-uroku/math/4-klass/division-792_chisla-i-velichiny/lesson-2306_nakhozhdenie-neskolkikh-doley-tselogo/worksheets-25683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ya.ru/video/preview/9712594958795909100" TargetMode="External"/><Relationship Id="rId95" Type="http://schemas.openxmlformats.org/officeDocument/2006/relationships/hyperlink" Target="https://ya.ru/video/preview/7535083410936111070" TargetMode="External"/><Relationship Id="rId22" Type="http://schemas.openxmlformats.org/officeDocument/2006/relationships/hyperlink" Target="https://easyen.ru/load/nachalnykh/kruzhki_i_fakultativy/zanjatie_3_razvivajushhaja_geometrija/414-1-0-32315" TargetMode="External"/><Relationship Id="rId27" Type="http://schemas.openxmlformats.org/officeDocument/2006/relationships/hyperlink" Target="https://easyen.ru/load/nachalnykh/kruzhki_i_fakultativy/zanjatie_8_interaktivnaja_igra_matematicheskaja_shkatulka/414-1-0-32652" TargetMode="External"/><Relationship Id="rId43" Type="http://schemas.openxmlformats.org/officeDocument/2006/relationships/hyperlink" Target="https://easyen.ru/load/nachalnykh/kruzhki_i_fakultativy/zanjatie_24_arifmeticheskie_rebusy_zagadki/414-1-0-35617" TargetMode="External"/><Relationship Id="rId48" Type="http://schemas.openxmlformats.org/officeDocument/2006/relationships/hyperlink" Target="https://nsportal.ru/sites/default/files/2019/08/20/interaktivnaya_igra_po_teme_-_vnetablichnoe_umnozhenie_i_delenie_3_klass.pptx" TargetMode="External"/><Relationship Id="rId64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69" Type="http://schemas.openxmlformats.org/officeDocument/2006/relationships/hyperlink" Target="http://easyen.ru/load/nachalnykh/kruzhki_i_fakultativy/zanjatie_8_doli_delenie_na_chasti/414-1-0-43196" TargetMode="External"/><Relationship Id="rId80" Type="http://schemas.openxmlformats.org/officeDocument/2006/relationships/hyperlink" Target="http://easyen.ru/load/nachalnykh/kruzhki_i_fakultativy/zanjatie_13_schitaj_smekaj_otgadyvaj/414-1-0-43401" TargetMode="External"/><Relationship Id="rId85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easyen.ru/load/nachalnykh/kruzhki_i_fakultativy/zanjatie_10_nakhozhdenie_doli_chisla/414-1-0-43309" TargetMode="External"/><Relationship Id="rId17" Type="http://schemas.openxmlformats.org/officeDocument/2006/relationships/hyperlink" Target="https://easyen.ru/load/nachalnykh/kruzhki_i_fakultativy/zanjatija_25_27_po_vneurochnoj_dejatelnosti_matematicheskaja_shkatulka_2_klass/414-1-0-18984" TargetMode="External"/><Relationship Id="rId25" Type="http://schemas.openxmlformats.org/officeDocument/2006/relationships/hyperlink" Target="https://easyen.ru/load/nachalnykh/kruzhki_i_fakultativy/zanjatie_6_matematicheskij_krossvord_zadachi_v_stikhakh/414-1-0-32540" TargetMode="External"/><Relationship Id="rId33" Type="http://schemas.openxmlformats.org/officeDocument/2006/relationships/hyperlink" Target="https://easyen.ru/load/nachalnykh/kruzhki_i_fakultativy/zanjatie_14_vremja_ne_dremlet/414-1-0-33019" TargetMode="External"/><Relationship Id="rId38" Type="http://schemas.openxmlformats.org/officeDocument/2006/relationships/hyperlink" Target="https://easyen.ru/load/nachalnykh/kruzhki_i_fakultativy/zanjatie_19_toropis_no_ne_oshibis/414-1-0-33352" TargetMode="External"/><Relationship Id="rId46" Type="http://schemas.openxmlformats.org/officeDocument/2006/relationships/hyperlink" Target="https://nsportal.ru/sites/default/files/2020/06/05/zadachi_na_razrezaniya.pps" TargetMode="External"/><Relationship Id="rId59" Type="http://schemas.openxmlformats.org/officeDocument/2006/relationships/hyperlink" Target="https://uchi.ru/podgotovka-k-uroku/math_rudnitskaya/4-klass/quarter-107_1-chetvert/lesson-2677_rimskaya-sistema-zapisi-chisel/card-29791" TargetMode="External"/><Relationship Id="rId67" Type="http://schemas.openxmlformats.org/officeDocument/2006/relationships/hyperlink" Target="http://easyen.ru/load/nachalnykh/kruzhki_i_fakultativy/zanjatie_7_iz_istorii_drobej_starinnye_zadachi_s_drobjami/414-1-0-43270" TargetMode="External"/><Relationship Id="rId20" Type="http://schemas.openxmlformats.org/officeDocument/2006/relationships/hyperlink" Target="https://easyen.ru/load/nachalnykh/kruzhki_i_fakultativy/zanjatie_1_schitaj_smekaj_otgadyvaj/414-1-0-32201" TargetMode="External"/><Relationship Id="rId41" Type="http://schemas.openxmlformats.org/officeDocument/2006/relationships/hyperlink" Target="https://easyen.ru/load/nachalnykh/kruzhki_i_fakultativy/zanjatie_22_zagadochnye_chisla/414-1-0-33531" TargetMode="External"/><Relationship Id="rId54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62" Type="http://schemas.openxmlformats.org/officeDocument/2006/relationships/hyperlink" Target="https://uchi.ru/podgotovka-k-uroku/math_moro/4-klass/quarter-95_1-chetvert/lesson-2271_rabota-nad-oshibkami-logicheskie-zadachi/worksheets-25233" TargetMode="External"/><Relationship Id="rId70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75" Type="http://schemas.openxmlformats.org/officeDocument/2006/relationships/hyperlink" Target="http://easyen.ru/load/nachalnykh/kruzhki_i_fakultativy/zanjatie_11_procenty_reshenie_zadach/414-1-0-43344" TargetMode="External"/><Relationship Id="rId83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88" Type="http://schemas.openxmlformats.org/officeDocument/2006/relationships/hyperlink" Target="https://uchi.ru/catalog/math/4-klass/lesson-2807" TargetMode="External"/><Relationship Id="rId91" Type="http://schemas.openxmlformats.org/officeDocument/2006/relationships/hyperlink" Target="https://ya.ru/video/preview/5291215457983211341" TargetMode="External"/><Relationship Id="rId96" Type="http://schemas.openxmlformats.org/officeDocument/2006/relationships/hyperlink" Target="https://ya.ru/video/preview/1649830320667182542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easyen.ru/load/nachalnykh/kruzhki_i_fakultativy/zanjatie_7_po_vneurochnoj_dejatelnosti_matematicheskaja_shkatulka_2_klass/414-1-0-17937" TargetMode="External"/><Relationship Id="rId23" Type="http://schemas.openxmlformats.org/officeDocument/2006/relationships/hyperlink" Target="https://easyen.ru/load/nachalnykh/kruzhki_i_fakultativy/zanjatie_4_logicheskie_igry_i_zadachi/414-1-0-32370" TargetMode="External"/><Relationship Id="rId28" Type="http://schemas.openxmlformats.org/officeDocument/2006/relationships/hyperlink" Target="https://easyen.ru/load/nachalnykh/kruzhki_i_fakultativy/zanjatie_9_vesjolyj_schjot_istoricheskaja_stranichka/414-1-0-32720" TargetMode="External"/><Relationship Id="rId36" Type="http://schemas.openxmlformats.org/officeDocument/2006/relationships/hyperlink" Target="https://easyen.ru/load/nachalnykh/kruzhki_i_fakultativy/zanjatie_17_rusalochka_reshaet_zadachi/414-1-0-33172" TargetMode="External"/><Relationship Id="rId49" Type="http://schemas.openxmlformats.org/officeDocument/2006/relationships/hyperlink" Target="https://shareslide.ru/detskie-prezentatsii/igra--trenazher-po-matematike-v" TargetMode="External"/><Relationship Id="rId57" Type="http://schemas.openxmlformats.org/officeDocument/2006/relationships/hyperlink" Target="http://easyen.ru/load/nachalnykh/kruzhki_i_fakultativy/zanjatie_3_rimskaja_numeracija_igry_so_spichkami/414-1-0-43117" TargetMode="External"/><Relationship Id="rId10" Type="http://schemas.openxmlformats.org/officeDocument/2006/relationships/hyperlink" Target="http://easyen.ru/load/nachalnykh/kruzhki_i_fakultativy/zanjatie_1_arifmetika_kamennogo_veka_zanimatelnye_zadachi/414-1-0-43019" TargetMode="External"/><Relationship Id="rId31" Type="http://schemas.openxmlformats.org/officeDocument/2006/relationships/hyperlink" Target="https://easyen.ru/load/nachalnykh/kruzhki_i_fakultativy/zanjatie_12_zagadochnaja_matematika_bukvennye_vyrazhenija/414-1-0-32909" TargetMode="External"/><Relationship Id="rId44" Type="http://schemas.openxmlformats.org/officeDocument/2006/relationships/hyperlink" Target="https://easyen.ru/load/nachalnykh/kruzhki_i_fakultativy/zanjatie_25_krugovye_primery_zadachi/414-1-0-35670" TargetMode="External"/><Relationship Id="rId52" Type="http://schemas.openxmlformats.org/officeDocument/2006/relationships/hyperlink" Target="https://nsportal.ru/sites/default/files/2013/04/24/zanimatelnaya_matematika_zayc.ppt" TargetMode="External"/><Relationship Id="rId60" Type="http://schemas.openxmlformats.org/officeDocument/2006/relationships/hyperlink" Target="http://easyen.ru/load/nachalnykh/kruzhki_i_fakultativy/zanjatie_4_olimpiada_junyj_matematik/414-1-0-43136" TargetMode="External"/><Relationship Id="rId65" Type="http://schemas.openxmlformats.org/officeDocument/2006/relationships/hyperlink" Target="http://easyen.ru/load/nachalnykh/kruzhki_i_fakultativy/zanjatie_6_rebusy/414-1-0-43325" TargetMode="External"/><Relationship Id="rId73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78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81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86" Type="http://schemas.openxmlformats.org/officeDocument/2006/relationships/hyperlink" Target="https://uchi.ru/catalog/math/4-klass/lesson-2805" TargetMode="External"/><Relationship Id="rId94" Type="http://schemas.openxmlformats.org/officeDocument/2006/relationships/hyperlink" Target="https://ya.ru/video/preview/1315963250238766073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asyen.ru/load/nachalnykh/kruzhki_i_fakultativy/zanjatie_6_rebusy/414-1-0-43325" TargetMode="External"/><Relationship Id="rId13" Type="http://schemas.openxmlformats.org/officeDocument/2006/relationships/hyperlink" Target="http://easyen.ru/load/nachalnykh/kruzhki_i_fakultativy/zanjatie_8_doli_delenie_na_chasti/414-1-0-43196" TargetMode="External"/><Relationship Id="rId18" Type="http://schemas.openxmlformats.org/officeDocument/2006/relationships/hyperlink" Target="https://easyen.ru/load/nachalnykh/kruzhki_i_fakultativy/zanjatie_16_po_vneurochnoj_dejatelnosti_matematicheskaja_shkatulka_2_klass/414-1-0-18340" TargetMode="External"/><Relationship Id="rId39" Type="http://schemas.openxmlformats.org/officeDocument/2006/relationships/hyperlink" Target="https://easyen.ru/load/nachalnykh/kruzhki_i_fakultativy/zanjatie_20_na_kosmicheskoj_orbite/414-1-0-33388" TargetMode="External"/><Relationship Id="rId34" Type="http://schemas.openxmlformats.org/officeDocument/2006/relationships/hyperlink" Target="https://easyen.ru/load/nachalnykh/kruzhki_i_fakultativy/zanjatie_15_viktorina_matematicheskaja_shkatulka/414-1-0-33067" TargetMode="External"/><Relationship Id="rId50" Type="http://schemas.openxmlformats.org/officeDocument/2006/relationships/hyperlink" Target="https://nsportal.ru/sites/default/files/2014/12/25/umniki3kl.pptx" TargetMode="External"/><Relationship Id="rId55" Type="http://schemas.openxmlformats.org/officeDocument/2006/relationships/hyperlink" Target="http://easyen.ru/load/nachalnykh/kruzhki_i_fakultativy/zanjatie_2_starinnaja_russkaja_numeracija_zanimatelnye_zadachi/414-1-0-43051" TargetMode="External"/><Relationship Id="rId76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97" Type="http://schemas.openxmlformats.org/officeDocument/2006/relationships/hyperlink" Target="https://ya.ru/video/preview/14273209066672269152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uchi.ru/podgotovka-k-uroku/math/4-klass/division-792_chisla-i-velichiny/lesson-2306_nakhozhdenie-neskolkikh-doley-tselogo/worksheets-25683" TargetMode="External"/><Relationship Id="rId92" Type="http://schemas.openxmlformats.org/officeDocument/2006/relationships/hyperlink" Target="https://ya.ru/video/preview/9128116064197010868?text=&#1057;&#1086;&#1089;&#1090;&#1072;&#1074;&#1083;&#1077;&#1085;&#1080;&#1077;%20%28&#1074;&#1099;&#1095;&#1077;&#1088;&#1095;&#1080;&#1074;&#1072;&#1085;&#1080;&#1077;%29%20&#1086;&#1088;&#1085;&#1072;&#1084;&#1077;&#1085;&#1090;&#1072;%20&#1089;%20&#1080;&#1089;&#1087;&#1086;&#1083;&#1100;&#1079;&#1086;&#1074;&#1072;&#1085;&#1080;&#1077;&#1084;%20&#1094;&#1080;&#1088;&#1082;&#1091;&#1083;&#1103;%20%28&#1087;&#1086;&amp;path=yandex_search&amp;parent-reqid=1694288064751779-16414286232374250054-balancer-l7leveler-kubr-yp-sas-105-BAL-2550&amp;from_type=vast" TargetMode="External"/><Relationship Id="rId2" Type="http://schemas.openxmlformats.org/officeDocument/2006/relationships/styles" Target="styles.xml"/><Relationship Id="rId29" Type="http://schemas.openxmlformats.org/officeDocument/2006/relationships/hyperlink" Target="https://easyen.ru/load/nachalnykh/kruzhki_i_fakultativy/zanjatie_10_matematicheskie_igry_zanimatelnye_zadachi/414-1-0-32762" TargetMode="External"/><Relationship Id="rId24" Type="http://schemas.openxmlformats.org/officeDocument/2006/relationships/hyperlink" Target="https://easyen.ru/load/nachalnykh/kruzhki_i_fakultativy/zanjatie_5_zadachi_smekalki/414-1-0-32493" TargetMode="External"/><Relationship Id="rId40" Type="http://schemas.openxmlformats.org/officeDocument/2006/relationships/hyperlink" Target="https://easyen.ru/load/nachalnykh/kruzhki_i_fakultativy/zanjatie_21_my_edem_edem_edem/414-1-0-33471" TargetMode="External"/><Relationship Id="rId45" Type="http://schemas.openxmlformats.org/officeDocument/2006/relationships/hyperlink" Target="https://nsportal.ru/sites/default/files/2022/12/30/matematicheskaya_karusel.ppt" TargetMode="External"/><Relationship Id="rId66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87" Type="http://schemas.openxmlformats.org/officeDocument/2006/relationships/hyperlink" Target="https://uchi.ru/podgotovka-k-uroku/math/4-klass/division-811_rabota-s-informatsiey/lesson-2271_rabota-nad-oshibkami-logicheskie-zadachi/worksheets-25233" TargetMode="External"/><Relationship Id="rId61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82" Type="http://schemas.openxmlformats.org/officeDocument/2006/relationships/hyperlink" Target="http://easyen.ru/load/nachalnykh/kruzhki_i_fakultativy/zanjatie_16_viktorina_umniki_i_umnicy/414-1-0-43479" TargetMode="External"/><Relationship Id="rId19" Type="http://schemas.openxmlformats.org/officeDocument/2006/relationships/hyperlink" Target="https://easyen.ru/load/nachalnykh/kruzhki_i_fakultativy/zanjatie_39_po_vneurochnoj_dejatelnosti_matematicheskaja_shkatulka_2_klass/414-1-0-19279" TargetMode="External"/><Relationship Id="rId14" Type="http://schemas.openxmlformats.org/officeDocument/2006/relationships/hyperlink" Target="https://easyen.ru/load/nachalnykh/kruzhki_i_fakultativy/zanjatie_14_po_vneurochnoj_dejatelnosti_matematicheskaja_shkatulka_2_klass/414-1-0-18291" TargetMode="External"/><Relationship Id="rId30" Type="http://schemas.openxmlformats.org/officeDocument/2006/relationships/hyperlink" Target="https://easyen.ru/load/nachalnykh/kruzhki_i_fakultativy/zanjatie_11_gotovimsja_k_olimpiade/414-1-0-32841" TargetMode="External"/><Relationship Id="rId35" Type="http://schemas.openxmlformats.org/officeDocument/2006/relationships/hyperlink" Target="https://easyen.ru/load/nachalnykh/kruzhki_i_fakultativy/zanjatie_16_bolshie_chisla/414-1-0-33118" TargetMode="External"/><Relationship Id="rId56" Type="http://schemas.openxmlformats.org/officeDocument/2006/relationships/hyperlink" Target="https://easyen.ru/load/metodika/kompleksy/kompleks_metodicheskikh_razrabotok_vd_dlja_4_klassa_matematicheskaja_shkatulka/457-1-0-54471?ysclid=lmccw7op3e34243198" TargetMode="External"/><Relationship Id="rId77" Type="http://schemas.openxmlformats.org/officeDocument/2006/relationships/hyperlink" Target="http://easyen.ru/load/nachalnykh/kruzhki_i_fakultativy/zanjatie_12_nakhozhdenie_chisla_po_dole/414-1-0-43385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easyen.ru/load/nachalnykh/kruzhki_i_fakultativy/zanjatie_5_chislograd/414-1-0-43225" TargetMode="External"/><Relationship Id="rId51" Type="http://schemas.openxmlformats.org/officeDocument/2006/relationships/hyperlink" Target="https://topslide.ru/matematika/ighra-dlia-3-klassa-zanimatielnaia-matiematika" TargetMode="External"/><Relationship Id="rId72" Type="http://schemas.openxmlformats.org/officeDocument/2006/relationships/hyperlink" Target="http://easyen.ru/load/nachalnykh/kruzhki_i_fakultativy/zanjatie_10_nakhozhdenie_doli_chisla/414-1-0-43309" TargetMode="External"/><Relationship Id="rId93" Type="http://schemas.openxmlformats.org/officeDocument/2006/relationships/hyperlink" Target="https://ya.ru/video/preview/2952446474936620867" TargetMode="External"/><Relationship Id="rId9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6125</Words>
  <Characters>34917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Ray</cp:lastModifiedBy>
  <cp:revision>7</cp:revision>
  <cp:lastPrinted>2023-09-22T11:24:00Z</cp:lastPrinted>
  <dcterms:created xsi:type="dcterms:W3CDTF">2024-06-19T13:14:00Z</dcterms:created>
  <dcterms:modified xsi:type="dcterms:W3CDTF">2024-06-19T16:50:00Z</dcterms:modified>
</cp:coreProperties>
</file>